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9E99D68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9691A5D" w14:textId="3668E136" w:rsidR="00C4193A" w:rsidRPr="00C4193A" w:rsidRDefault="000A55D5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CE97B39" wp14:editId="22B28A1B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8E0318" id="shape_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30255780" w14:textId="77777777" w:rsidR="00734E23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239A8AB1" w14:textId="15E756E1" w:rsidR="007A1B63" w:rsidRDefault="007A1B63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FCB281" w14:textId="77777777" w:rsidR="007841F5" w:rsidRPr="00C0780A" w:rsidRDefault="007841F5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8FB9F" w14:textId="49A71032" w:rsidR="007841F5" w:rsidRPr="00EC5756" w:rsidRDefault="00EB3137" w:rsidP="007841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25 </w:t>
      </w:r>
      <w:r w:rsidR="00510911">
        <w:rPr>
          <w:rFonts w:ascii="Times New Roman" w:hAnsi="Times New Roman" w:cs="Times New Roman"/>
          <w:sz w:val="26"/>
          <w:szCs w:val="26"/>
          <w:lang w:val="uk-UA" w:eastAsia="uk-UA"/>
        </w:rPr>
        <w:t>листопада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</w:t>
      </w:r>
      <w:r w:rsidR="007841F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 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05752C">
        <w:rPr>
          <w:rFonts w:ascii="Times New Roman" w:hAnsi="Times New Roman" w:cs="Times New Roman"/>
          <w:sz w:val="26"/>
          <w:szCs w:val="26"/>
          <w:lang w:val="uk-UA" w:eastAsia="uk-UA"/>
        </w:rPr>
        <w:t>188</w:t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850CD2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021FB820" w14:textId="77777777" w:rsidR="007841F5" w:rsidRDefault="007841F5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AC75CD2" w14:textId="0EC171E9" w:rsidR="00A636A8" w:rsidRPr="007841F5" w:rsidRDefault="006125E7" w:rsidP="009D56D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7841F5" w:rsidRPr="007841F5">
        <w:rPr>
          <w:rFonts w:ascii="Times New Roman" w:hAnsi="Times New Roman" w:cs="Times New Roman"/>
          <w:b/>
          <w:bCs/>
          <w:sz w:val="26"/>
          <w:szCs w:val="26"/>
          <w:lang w:val="uk-UA"/>
        </w:rPr>
        <w:t>Про</w:t>
      </w:r>
      <w:r w:rsidR="000F11A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утворення комісії з питань найменування (перейменування) вулиць та інших об’єктів, які містять російське </w:t>
      </w:r>
      <w:r w:rsidR="00943B0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та білоруське походження на території </w:t>
      </w:r>
      <w:proofErr w:type="spellStart"/>
      <w:r w:rsidR="00943B09">
        <w:rPr>
          <w:rFonts w:ascii="Times New Roman" w:hAnsi="Times New Roman" w:cs="Times New Roman"/>
          <w:b/>
          <w:bCs/>
          <w:sz w:val="26"/>
          <w:szCs w:val="26"/>
          <w:lang w:val="uk-UA"/>
        </w:rPr>
        <w:t>Димерської</w:t>
      </w:r>
      <w:proofErr w:type="spellEnd"/>
      <w:r w:rsidR="00943B0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селищної ради </w:t>
      </w:r>
      <w:r w:rsidR="002D1F65" w:rsidRP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від </w:t>
      </w:r>
      <w:r w:rsid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0</w:t>
      </w:r>
      <w:r w:rsidR="00943B0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3 червня 2022</w:t>
      </w:r>
      <w:r w:rsidR="002D1F65" w:rsidRPr="007841F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943B0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47</w:t>
      </w:r>
    </w:p>
    <w:p w14:paraId="22F6E154" w14:textId="77777777" w:rsidR="007A1B63" w:rsidRPr="00EC5756" w:rsidRDefault="007A1B63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742F1453" w14:textId="21FE1A3D" w:rsidR="00A41A31" w:rsidRPr="00EC5756" w:rsidRDefault="001A7B63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Заслухавши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пропозицію </w:t>
      </w:r>
      <w:r w:rsidR="00E337ED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начальника 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юридичного відділу </w:t>
      </w:r>
      <w:proofErr w:type="spellStart"/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 Мельниченко Н.С.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про внесення змін до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додатку </w:t>
      </w:r>
      <w:r w:rsidR="004B2299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7841F5" w:rsidRPr="007841F5">
        <w:rPr>
          <w:rFonts w:ascii="Times New Roman" w:hAnsi="Times New Roman" w:cs="Times New Roman"/>
          <w:sz w:val="26"/>
          <w:szCs w:val="26"/>
        </w:rPr>
        <w:t xml:space="preserve">Про затвердження 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7841F5" w:rsidRPr="007841F5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="007841F5" w:rsidRPr="007841F5">
        <w:rPr>
          <w:rFonts w:ascii="Times New Roman" w:hAnsi="Times New Roman" w:cs="Times New Roman"/>
          <w:sz w:val="26"/>
          <w:szCs w:val="26"/>
        </w:rPr>
        <w:t xml:space="preserve"> селищної територіальної громади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» від 0</w:t>
      </w:r>
      <w:r w:rsidR="004B2299">
        <w:rPr>
          <w:rFonts w:ascii="Times New Roman" w:hAnsi="Times New Roman" w:cs="Times New Roman"/>
          <w:color w:val="000000" w:themeColor="text1"/>
          <w:sz w:val="26"/>
          <w:szCs w:val="26"/>
        </w:rPr>
        <w:t>3 червня 2022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</w:t>
      </w:r>
      <w:r w:rsidR="00EB3137">
        <w:rPr>
          <w:rFonts w:ascii="Times New Roman" w:hAnsi="Times New Roman" w:cs="Times New Roman"/>
          <w:color w:val="000000" w:themeColor="text1"/>
          <w:sz w:val="26"/>
          <w:szCs w:val="26"/>
        </w:rPr>
        <w:t>ку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r w:rsidR="004B2299">
        <w:rPr>
          <w:rFonts w:ascii="Times New Roman" w:hAnsi="Times New Roman" w:cs="Times New Roman"/>
          <w:color w:val="000000" w:themeColor="text1"/>
          <w:sz w:val="26"/>
          <w:szCs w:val="26"/>
        </w:rPr>
        <w:t>47</w:t>
      </w:r>
      <w:r w:rsidR="008B547F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частиною шостою статті</w:t>
      </w:r>
      <w:r w:rsidR="003C09A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59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08385D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  <w:r w:rsidR="00FB11F3">
        <w:rPr>
          <w:rFonts w:ascii="Times New Roman" w:hAnsi="Times New Roman" w:cs="Times New Roman"/>
          <w:color w:val="000000" w:themeColor="text1"/>
          <w:sz w:val="26"/>
          <w:szCs w:val="26"/>
        </w:rPr>
        <w:t>, -</w:t>
      </w:r>
    </w:p>
    <w:p w14:paraId="7FA70C61" w14:textId="77777777" w:rsidR="0008385D" w:rsidRDefault="0008385D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D2BB8ED" w14:textId="57A1749A" w:rsidR="002075B6" w:rsidRPr="00EC5756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EC5756">
        <w:rPr>
          <w:b/>
          <w:color w:val="000000" w:themeColor="text1"/>
          <w:sz w:val="26"/>
          <w:szCs w:val="26"/>
          <w:lang w:val="uk-UA"/>
        </w:rPr>
        <w:t>В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Р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І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Ш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EC5756">
        <w:rPr>
          <w:b/>
          <w:color w:val="000000" w:themeColor="text1"/>
          <w:sz w:val="26"/>
          <w:szCs w:val="26"/>
          <w:lang w:val="uk-UA"/>
        </w:rPr>
        <w:t>В</w:t>
      </w:r>
      <w:r w:rsidRPr="00EC5756">
        <w:rPr>
          <w:b/>
          <w:color w:val="000000" w:themeColor="text1"/>
          <w:sz w:val="26"/>
          <w:szCs w:val="26"/>
          <w:lang w:val="uk-UA"/>
        </w:rPr>
        <w:t>:</w:t>
      </w:r>
    </w:p>
    <w:p w14:paraId="216230D8" w14:textId="77777777" w:rsidR="002075B6" w:rsidRPr="00EC5756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EF892A7" w14:textId="642510AC" w:rsidR="000A6675" w:rsidRPr="00EC5756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EC5756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EC5756">
        <w:rPr>
          <w:color w:val="000000" w:themeColor="text1"/>
          <w:sz w:val="26"/>
          <w:szCs w:val="26"/>
          <w:lang w:val="uk-UA"/>
        </w:rPr>
        <w:t xml:space="preserve"> зміни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</w:t>
      </w:r>
      <w:r w:rsidR="00E26ADC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</w:t>
      </w:r>
      <w:r w:rsidR="00E26ADC">
        <w:rPr>
          <w:color w:val="000000" w:themeColor="text1"/>
          <w:sz w:val="26"/>
          <w:szCs w:val="26"/>
          <w:lang w:val="uk-UA"/>
        </w:rPr>
        <w:t xml:space="preserve"> «Про утворення </w:t>
      </w:r>
      <w:r w:rsidR="009461CD">
        <w:rPr>
          <w:color w:val="000000" w:themeColor="text1"/>
          <w:sz w:val="26"/>
          <w:szCs w:val="26"/>
          <w:lang w:val="uk-UA"/>
        </w:rPr>
        <w:t xml:space="preserve">комісії з </w:t>
      </w:r>
      <w:bookmarkStart w:id="0" w:name="_Hlk119578104"/>
      <w:r w:rsidR="009461CD">
        <w:rPr>
          <w:color w:val="000000" w:themeColor="text1"/>
          <w:sz w:val="26"/>
          <w:szCs w:val="26"/>
          <w:lang w:val="uk-UA"/>
        </w:rPr>
        <w:t xml:space="preserve">питань найменування (перейменування) вулиць та інших </w:t>
      </w:r>
      <w:r w:rsidR="00640A1D">
        <w:rPr>
          <w:color w:val="000000" w:themeColor="text1"/>
          <w:sz w:val="26"/>
          <w:szCs w:val="26"/>
          <w:lang w:val="uk-UA"/>
        </w:rPr>
        <w:t>об’єктів</w:t>
      </w:r>
      <w:r w:rsidR="009461CD">
        <w:rPr>
          <w:color w:val="000000" w:themeColor="text1"/>
          <w:sz w:val="26"/>
          <w:szCs w:val="26"/>
          <w:lang w:val="uk-UA"/>
        </w:rPr>
        <w:t>, які містять російське та білоруське пох</w:t>
      </w:r>
      <w:r w:rsidR="00234193">
        <w:rPr>
          <w:color w:val="000000" w:themeColor="text1"/>
          <w:sz w:val="26"/>
          <w:szCs w:val="26"/>
          <w:lang w:val="uk-UA"/>
        </w:rPr>
        <w:t xml:space="preserve">одження на території </w:t>
      </w:r>
      <w:proofErr w:type="spellStart"/>
      <w:r w:rsidR="002341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34193">
        <w:rPr>
          <w:color w:val="000000" w:themeColor="text1"/>
          <w:sz w:val="26"/>
          <w:szCs w:val="26"/>
          <w:lang w:val="uk-UA"/>
        </w:rPr>
        <w:t xml:space="preserve"> селищної ради</w:t>
      </w:r>
      <w:bookmarkEnd w:id="0"/>
      <w:r w:rsidRPr="00EC5756">
        <w:rPr>
          <w:color w:val="000000" w:themeColor="text1"/>
          <w:sz w:val="26"/>
          <w:szCs w:val="26"/>
          <w:lang w:val="uk-UA"/>
        </w:rPr>
        <w:t xml:space="preserve">» від </w:t>
      </w:r>
      <w:r w:rsidR="006D03EA" w:rsidRPr="00EC5756">
        <w:rPr>
          <w:color w:val="000000" w:themeColor="text1"/>
          <w:sz w:val="26"/>
          <w:szCs w:val="26"/>
          <w:lang w:val="uk-UA"/>
        </w:rPr>
        <w:t>0</w:t>
      </w:r>
      <w:r w:rsidR="00234193">
        <w:rPr>
          <w:color w:val="000000" w:themeColor="text1"/>
          <w:sz w:val="26"/>
          <w:szCs w:val="26"/>
          <w:lang w:val="uk-UA"/>
        </w:rPr>
        <w:t>3 червня 2022</w:t>
      </w:r>
      <w:r w:rsidR="006D03EA" w:rsidRPr="00EC5756">
        <w:rPr>
          <w:color w:val="000000" w:themeColor="text1"/>
          <w:sz w:val="26"/>
          <w:szCs w:val="26"/>
          <w:lang w:val="uk-UA"/>
        </w:rPr>
        <w:t xml:space="preserve"> року №</w:t>
      </w:r>
      <w:r w:rsidR="00EB3137">
        <w:rPr>
          <w:color w:val="000000" w:themeColor="text1"/>
          <w:sz w:val="26"/>
          <w:szCs w:val="26"/>
          <w:lang w:val="uk-UA"/>
        </w:rPr>
        <w:t>4</w:t>
      </w:r>
      <w:r w:rsidR="00234193">
        <w:rPr>
          <w:color w:val="000000" w:themeColor="text1"/>
          <w:sz w:val="26"/>
          <w:szCs w:val="26"/>
          <w:lang w:val="uk-UA"/>
        </w:rPr>
        <w:t>7</w:t>
      </w:r>
      <w:r w:rsidRPr="00EC5756">
        <w:rPr>
          <w:color w:val="000000" w:themeColor="text1"/>
          <w:sz w:val="26"/>
          <w:szCs w:val="26"/>
          <w:lang w:val="uk-UA"/>
        </w:rPr>
        <w:t>, а саме:</w:t>
      </w:r>
    </w:p>
    <w:p w14:paraId="311EF5BF" w14:textId="0730E528" w:rsidR="007B21DD" w:rsidRPr="007841F5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1" w:name="_Hlk119398963"/>
      <w:r w:rsidRPr="00EC5756">
        <w:rPr>
          <w:color w:val="000000" w:themeColor="text1"/>
          <w:sz w:val="26"/>
          <w:szCs w:val="26"/>
          <w:lang w:val="uk-UA"/>
        </w:rPr>
        <w:t>в</w:t>
      </w:r>
      <w:r w:rsidR="001C5A47" w:rsidRPr="00EC5756">
        <w:rPr>
          <w:color w:val="000000" w:themeColor="text1"/>
          <w:sz w:val="26"/>
          <w:szCs w:val="26"/>
          <w:lang w:val="uk-UA"/>
        </w:rPr>
        <w:t>иключити зі</w:t>
      </w:r>
      <w:r w:rsidRPr="00EC5756">
        <w:rPr>
          <w:color w:val="000000" w:themeColor="text1"/>
          <w:sz w:val="26"/>
          <w:szCs w:val="26"/>
          <w:lang w:val="uk-UA"/>
        </w:rPr>
        <w:t xml:space="preserve"> </w:t>
      </w:r>
      <w:bookmarkStart w:id="2" w:name="_Hlk104791253"/>
      <w:r w:rsidR="009D1E4B">
        <w:rPr>
          <w:color w:val="000000" w:themeColor="text1"/>
          <w:sz w:val="26"/>
          <w:szCs w:val="26"/>
          <w:lang w:val="uk-UA"/>
        </w:rPr>
        <w:t>складу заступника голови</w:t>
      </w:r>
      <w:r w:rsidR="007841F5" w:rsidRPr="007841F5">
        <w:rPr>
          <w:color w:val="000000" w:themeColor="text1"/>
          <w:sz w:val="26"/>
          <w:szCs w:val="26"/>
          <w:lang w:val="uk-UA"/>
        </w:rPr>
        <w:t xml:space="preserve"> комісії </w:t>
      </w:r>
      <w:proofErr w:type="spellStart"/>
      <w:r w:rsidR="007841F5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color w:val="000000" w:themeColor="text1"/>
          <w:sz w:val="26"/>
          <w:szCs w:val="26"/>
          <w:lang w:val="uk-UA"/>
        </w:rPr>
        <w:t xml:space="preserve"> селищн</w:t>
      </w:r>
      <w:bookmarkEnd w:id="2"/>
      <w:r w:rsidR="009D1E4B">
        <w:rPr>
          <w:color w:val="000000" w:themeColor="text1"/>
          <w:sz w:val="26"/>
          <w:szCs w:val="26"/>
          <w:lang w:val="uk-UA"/>
        </w:rPr>
        <w:t xml:space="preserve">ої ради з питань </w:t>
      </w:r>
      <w:r w:rsidR="00CB6F82">
        <w:rPr>
          <w:color w:val="000000" w:themeColor="text1"/>
          <w:sz w:val="26"/>
          <w:szCs w:val="26"/>
          <w:lang w:val="uk-UA"/>
        </w:rPr>
        <w:t xml:space="preserve">найменування (перейменування) вулиць та інших об’єктів, які містять російське та білоруське походження на території </w:t>
      </w:r>
      <w:proofErr w:type="spellStart"/>
      <w:r w:rsidR="00CB6F82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CB6F82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7B21DD" w:rsidRPr="007841F5">
        <w:rPr>
          <w:color w:val="000000" w:themeColor="text1"/>
          <w:sz w:val="26"/>
          <w:szCs w:val="26"/>
          <w:lang w:val="uk-UA"/>
        </w:rPr>
        <w:t>:</w:t>
      </w:r>
    </w:p>
    <w:p w14:paraId="0BC67B81" w14:textId="24AC6AA1" w:rsidR="00E649C9" w:rsidRDefault="009D0F48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 xml:space="preserve">заступника селищного голови з питань </w:t>
      </w:r>
      <w:r w:rsidR="002815A3">
        <w:rPr>
          <w:bCs/>
          <w:color w:val="000000"/>
          <w:sz w:val="26"/>
          <w:szCs w:val="26"/>
          <w:lang w:val="uk-UA"/>
        </w:rPr>
        <w:t xml:space="preserve">діяльності виконавчих органів ради </w:t>
      </w:r>
      <w:r w:rsidR="0008385D">
        <w:rPr>
          <w:bCs/>
          <w:color w:val="000000"/>
          <w:sz w:val="26"/>
          <w:szCs w:val="26"/>
          <w:lang w:val="uk-UA"/>
        </w:rPr>
        <w:t xml:space="preserve">– </w:t>
      </w:r>
      <w:proofErr w:type="spellStart"/>
      <w:r w:rsidR="00225F6F">
        <w:rPr>
          <w:bCs/>
          <w:color w:val="000000"/>
          <w:sz w:val="26"/>
          <w:szCs w:val="26"/>
          <w:lang w:val="uk-UA"/>
        </w:rPr>
        <w:t>Крохмалюка</w:t>
      </w:r>
      <w:proofErr w:type="spellEnd"/>
      <w:r w:rsidR="00225F6F">
        <w:rPr>
          <w:bCs/>
          <w:color w:val="000000"/>
          <w:sz w:val="26"/>
          <w:szCs w:val="26"/>
          <w:lang w:val="uk-UA"/>
        </w:rPr>
        <w:t xml:space="preserve"> Любомира Валерійовича</w:t>
      </w:r>
      <w:r w:rsidR="00E774E1" w:rsidRPr="00EC5756">
        <w:rPr>
          <w:color w:val="000000" w:themeColor="text1"/>
          <w:sz w:val="26"/>
          <w:szCs w:val="26"/>
          <w:lang w:val="uk-UA"/>
        </w:rPr>
        <w:t>;</w:t>
      </w:r>
    </w:p>
    <w:bookmarkEnd w:id="1"/>
    <w:p w14:paraId="63F48BBC" w14:textId="0866D362" w:rsidR="005C3A8C" w:rsidRPr="007841F5" w:rsidRDefault="005C3A8C" w:rsidP="005C3A8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виключити зі складу </w:t>
      </w:r>
      <w:r>
        <w:rPr>
          <w:color w:val="000000" w:themeColor="text1"/>
          <w:sz w:val="26"/>
          <w:szCs w:val="26"/>
          <w:lang w:val="uk-UA"/>
        </w:rPr>
        <w:t>член</w:t>
      </w:r>
      <w:r w:rsidR="003539E2">
        <w:rPr>
          <w:color w:val="000000" w:themeColor="text1"/>
          <w:sz w:val="26"/>
          <w:szCs w:val="26"/>
          <w:lang w:val="uk-UA"/>
        </w:rPr>
        <w:t>ів</w:t>
      </w:r>
      <w:r w:rsidRPr="007841F5">
        <w:rPr>
          <w:color w:val="000000" w:themeColor="text1"/>
          <w:sz w:val="26"/>
          <w:szCs w:val="26"/>
          <w:lang w:val="uk-UA"/>
        </w:rPr>
        <w:t xml:space="preserve"> комісії </w:t>
      </w:r>
      <w:proofErr w:type="spellStart"/>
      <w:r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841F5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DE31D1">
        <w:rPr>
          <w:color w:val="000000" w:themeColor="text1"/>
          <w:sz w:val="26"/>
          <w:szCs w:val="26"/>
          <w:lang w:val="uk-UA"/>
        </w:rPr>
        <w:t xml:space="preserve"> з питань найменування (перейменування) вулиць та інших </w:t>
      </w:r>
      <w:r w:rsidR="00795E80">
        <w:rPr>
          <w:color w:val="000000" w:themeColor="text1"/>
          <w:sz w:val="26"/>
          <w:szCs w:val="26"/>
          <w:lang w:val="uk-UA"/>
        </w:rPr>
        <w:t xml:space="preserve">об’єктів, які містять російське та білоруське походження на території </w:t>
      </w:r>
      <w:proofErr w:type="spellStart"/>
      <w:r w:rsidR="00795E8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795E80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7841F5">
        <w:rPr>
          <w:color w:val="000000" w:themeColor="text1"/>
          <w:sz w:val="26"/>
          <w:szCs w:val="26"/>
          <w:lang w:val="uk-UA"/>
        </w:rPr>
        <w:t>:</w:t>
      </w:r>
    </w:p>
    <w:p w14:paraId="058356B8" w14:textId="430B0A92" w:rsidR="005C3A8C" w:rsidRDefault="005C3A8C" w:rsidP="005C3A8C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 xml:space="preserve">керуючу справами (секретар виконкому)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селищної ради – </w:t>
      </w:r>
      <w:proofErr w:type="spellStart"/>
      <w:r>
        <w:rPr>
          <w:bCs/>
          <w:color w:val="000000"/>
          <w:sz w:val="26"/>
          <w:szCs w:val="26"/>
          <w:lang w:val="uk-UA"/>
        </w:rPr>
        <w:t>Калашнікову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Лілію Давидівну</w:t>
      </w:r>
      <w:r w:rsidRPr="00EC5756">
        <w:rPr>
          <w:color w:val="000000" w:themeColor="text1"/>
          <w:sz w:val="26"/>
          <w:szCs w:val="26"/>
          <w:lang w:val="uk-UA"/>
        </w:rPr>
        <w:t>;</w:t>
      </w:r>
    </w:p>
    <w:p w14:paraId="01C91E4F" w14:textId="457689B9" w:rsidR="003539E2" w:rsidRPr="007841F5" w:rsidRDefault="003539E2" w:rsidP="003539E2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3" w:name="_Hlk119577561"/>
      <w:r w:rsidRPr="00EC5756">
        <w:rPr>
          <w:color w:val="000000" w:themeColor="text1"/>
          <w:sz w:val="26"/>
          <w:szCs w:val="26"/>
          <w:lang w:val="uk-UA"/>
        </w:rPr>
        <w:t xml:space="preserve">виключити зі </w:t>
      </w:r>
      <w:r>
        <w:rPr>
          <w:color w:val="000000" w:themeColor="text1"/>
          <w:sz w:val="26"/>
          <w:szCs w:val="26"/>
          <w:lang w:val="uk-UA"/>
        </w:rPr>
        <w:t xml:space="preserve">складу </w:t>
      </w:r>
      <w:r w:rsidR="003B5718">
        <w:rPr>
          <w:color w:val="000000" w:themeColor="text1"/>
          <w:sz w:val="26"/>
          <w:szCs w:val="26"/>
          <w:lang w:val="uk-UA"/>
        </w:rPr>
        <w:t>членів</w:t>
      </w:r>
      <w:r w:rsidRPr="007841F5">
        <w:rPr>
          <w:color w:val="000000" w:themeColor="text1"/>
          <w:sz w:val="26"/>
          <w:szCs w:val="26"/>
          <w:lang w:val="uk-UA"/>
        </w:rPr>
        <w:t xml:space="preserve"> комісії </w:t>
      </w:r>
      <w:proofErr w:type="spellStart"/>
      <w:r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841F5">
        <w:rPr>
          <w:color w:val="000000" w:themeColor="text1"/>
          <w:sz w:val="26"/>
          <w:szCs w:val="26"/>
          <w:lang w:val="uk-UA"/>
        </w:rPr>
        <w:t xml:space="preserve"> селищн</w:t>
      </w:r>
      <w:r>
        <w:rPr>
          <w:color w:val="000000" w:themeColor="text1"/>
          <w:sz w:val="26"/>
          <w:szCs w:val="26"/>
          <w:lang w:val="uk-UA"/>
        </w:rPr>
        <w:t xml:space="preserve">ої ради з питань найменування (перейменування) вулиць та інших об’єктів, які містять російське та білоруське походження на території </w:t>
      </w:r>
      <w:proofErr w:type="spellStart"/>
      <w:r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7841F5">
        <w:rPr>
          <w:color w:val="000000" w:themeColor="text1"/>
          <w:sz w:val="26"/>
          <w:szCs w:val="26"/>
          <w:lang w:val="uk-UA"/>
        </w:rPr>
        <w:t>:</w:t>
      </w:r>
    </w:p>
    <w:p w14:paraId="1B9C7F76" w14:textId="74DA2A8B" w:rsidR="003539E2" w:rsidRDefault="003B5718" w:rsidP="003539E2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 xml:space="preserve">депутата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селищної ради</w:t>
      </w:r>
      <w:r w:rsidR="003539E2">
        <w:rPr>
          <w:bCs/>
          <w:color w:val="000000"/>
          <w:sz w:val="26"/>
          <w:szCs w:val="26"/>
          <w:lang w:val="uk-UA"/>
        </w:rPr>
        <w:t xml:space="preserve"> – </w:t>
      </w:r>
      <w:proofErr w:type="spellStart"/>
      <w:r>
        <w:rPr>
          <w:bCs/>
          <w:color w:val="000000"/>
          <w:sz w:val="26"/>
          <w:szCs w:val="26"/>
          <w:lang w:val="uk-UA"/>
        </w:rPr>
        <w:t>Побідаш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Ірину Миколаївну (</w:t>
      </w:r>
      <w:r w:rsidR="0078417B">
        <w:rPr>
          <w:bCs/>
          <w:color w:val="000000"/>
          <w:sz w:val="26"/>
          <w:szCs w:val="26"/>
          <w:lang w:val="uk-UA"/>
        </w:rPr>
        <w:t xml:space="preserve">дострокове припинення повноважень депутата </w:t>
      </w:r>
      <w:proofErr w:type="spellStart"/>
      <w:r w:rsidR="0078417B"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 w:rsidR="0078417B">
        <w:rPr>
          <w:bCs/>
          <w:color w:val="000000"/>
          <w:sz w:val="26"/>
          <w:szCs w:val="26"/>
          <w:lang w:val="uk-UA"/>
        </w:rPr>
        <w:t xml:space="preserve"> селищної ради </w:t>
      </w:r>
      <w:r w:rsidR="0078417B">
        <w:rPr>
          <w:bCs/>
          <w:color w:val="000000"/>
          <w:sz w:val="26"/>
          <w:szCs w:val="26"/>
          <w:lang w:val="en-US"/>
        </w:rPr>
        <w:t>VIII</w:t>
      </w:r>
      <w:r w:rsidR="00F91DF8">
        <w:rPr>
          <w:bCs/>
          <w:color w:val="000000"/>
          <w:sz w:val="26"/>
          <w:szCs w:val="26"/>
          <w:lang w:val="uk-UA"/>
        </w:rPr>
        <w:t xml:space="preserve"> </w:t>
      </w:r>
      <w:r w:rsidR="0078417B">
        <w:rPr>
          <w:bCs/>
          <w:color w:val="000000"/>
          <w:sz w:val="26"/>
          <w:szCs w:val="26"/>
          <w:lang w:val="uk-UA"/>
        </w:rPr>
        <w:t xml:space="preserve">скликання Вишгородського району Київської області, члена Київської обласної організації </w:t>
      </w:r>
      <w:r w:rsidR="00982737">
        <w:rPr>
          <w:bCs/>
          <w:color w:val="000000"/>
          <w:sz w:val="26"/>
          <w:szCs w:val="26"/>
          <w:lang w:val="uk-UA"/>
        </w:rPr>
        <w:t>політичної партії «Громадянський рух» «Хвиля</w:t>
      </w:r>
      <w:r w:rsidR="00EE35D9">
        <w:rPr>
          <w:bCs/>
          <w:color w:val="000000"/>
          <w:sz w:val="26"/>
          <w:szCs w:val="26"/>
          <w:lang w:val="uk-UA"/>
        </w:rPr>
        <w:t>»</w:t>
      </w:r>
      <w:r w:rsidR="00C06933">
        <w:rPr>
          <w:bCs/>
          <w:color w:val="000000"/>
          <w:sz w:val="26"/>
          <w:szCs w:val="26"/>
          <w:lang w:val="uk-UA"/>
        </w:rPr>
        <w:t xml:space="preserve">, у </w:t>
      </w:r>
      <w:r w:rsidR="00EE35D9">
        <w:rPr>
          <w:bCs/>
          <w:color w:val="000000"/>
          <w:sz w:val="26"/>
          <w:szCs w:val="26"/>
          <w:lang w:val="uk-UA"/>
        </w:rPr>
        <w:t>зв’язку</w:t>
      </w:r>
      <w:r w:rsidR="00C06933">
        <w:rPr>
          <w:bCs/>
          <w:color w:val="000000"/>
          <w:sz w:val="26"/>
          <w:szCs w:val="26"/>
          <w:lang w:val="uk-UA"/>
        </w:rPr>
        <w:t xml:space="preserve"> з її особистою заявою про дострокове припинення повноважень д</w:t>
      </w:r>
      <w:r w:rsidR="00C819CC">
        <w:rPr>
          <w:bCs/>
          <w:color w:val="000000"/>
          <w:sz w:val="26"/>
          <w:szCs w:val="26"/>
          <w:lang w:val="uk-UA"/>
        </w:rPr>
        <w:t>е</w:t>
      </w:r>
      <w:r w:rsidR="00C06933">
        <w:rPr>
          <w:bCs/>
          <w:color w:val="000000"/>
          <w:sz w:val="26"/>
          <w:szCs w:val="26"/>
          <w:lang w:val="uk-UA"/>
        </w:rPr>
        <w:t xml:space="preserve">путата селищної </w:t>
      </w:r>
      <w:r w:rsidR="00C819CC">
        <w:rPr>
          <w:bCs/>
          <w:color w:val="000000"/>
          <w:sz w:val="26"/>
          <w:szCs w:val="26"/>
          <w:lang w:val="uk-UA"/>
        </w:rPr>
        <w:t xml:space="preserve">ради  на </w:t>
      </w:r>
      <w:r w:rsidR="00C819CC">
        <w:rPr>
          <w:bCs/>
          <w:color w:val="000000"/>
          <w:sz w:val="26"/>
          <w:szCs w:val="26"/>
          <w:lang w:val="uk-UA"/>
        </w:rPr>
        <w:lastRenderedPageBreak/>
        <w:t xml:space="preserve">підставі </w:t>
      </w:r>
      <w:r w:rsidR="00D6788E">
        <w:rPr>
          <w:bCs/>
          <w:color w:val="000000"/>
          <w:sz w:val="26"/>
          <w:szCs w:val="26"/>
          <w:lang w:val="uk-UA"/>
        </w:rPr>
        <w:t xml:space="preserve">рішення </w:t>
      </w:r>
      <w:proofErr w:type="spellStart"/>
      <w:r w:rsidR="00CA5CB1"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 w:rsidR="00CA5CB1">
        <w:rPr>
          <w:bCs/>
          <w:color w:val="000000"/>
          <w:sz w:val="26"/>
          <w:szCs w:val="26"/>
          <w:lang w:val="uk-UA"/>
        </w:rPr>
        <w:t xml:space="preserve"> селищної ради №992-18-3-</w:t>
      </w:r>
      <w:r w:rsidR="00CA5CB1">
        <w:rPr>
          <w:bCs/>
          <w:color w:val="000000"/>
          <w:sz w:val="26"/>
          <w:szCs w:val="26"/>
          <w:lang w:val="en-US"/>
        </w:rPr>
        <w:t>VIII</w:t>
      </w:r>
      <w:r w:rsidR="00A93B87">
        <w:rPr>
          <w:bCs/>
          <w:color w:val="000000"/>
          <w:sz w:val="26"/>
          <w:szCs w:val="26"/>
          <w:lang w:val="uk-UA"/>
        </w:rPr>
        <w:t xml:space="preserve"> від 29 серпня 2022 року</w:t>
      </w:r>
      <w:r w:rsidR="004A7E59">
        <w:rPr>
          <w:bCs/>
          <w:color w:val="000000"/>
          <w:sz w:val="26"/>
          <w:szCs w:val="26"/>
          <w:lang w:val="uk-UA"/>
        </w:rPr>
        <w:t>)</w:t>
      </w:r>
      <w:r w:rsidR="003539E2" w:rsidRPr="00EC5756">
        <w:rPr>
          <w:color w:val="000000" w:themeColor="text1"/>
          <w:sz w:val="26"/>
          <w:szCs w:val="26"/>
          <w:lang w:val="uk-UA"/>
        </w:rPr>
        <w:t>;</w:t>
      </w:r>
    </w:p>
    <w:bookmarkEnd w:id="3"/>
    <w:p w14:paraId="189C7272" w14:textId="77777777" w:rsidR="00F35B61" w:rsidRPr="007841F5" w:rsidRDefault="00F35B61" w:rsidP="00F35B61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виключити зі </w:t>
      </w:r>
      <w:r>
        <w:rPr>
          <w:color w:val="000000" w:themeColor="text1"/>
          <w:sz w:val="26"/>
          <w:szCs w:val="26"/>
          <w:lang w:val="uk-UA"/>
        </w:rPr>
        <w:t>складу членів</w:t>
      </w:r>
      <w:r w:rsidRPr="007841F5">
        <w:rPr>
          <w:color w:val="000000" w:themeColor="text1"/>
          <w:sz w:val="26"/>
          <w:szCs w:val="26"/>
          <w:lang w:val="uk-UA"/>
        </w:rPr>
        <w:t xml:space="preserve"> комісії </w:t>
      </w:r>
      <w:proofErr w:type="spellStart"/>
      <w:r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841F5">
        <w:rPr>
          <w:color w:val="000000" w:themeColor="text1"/>
          <w:sz w:val="26"/>
          <w:szCs w:val="26"/>
          <w:lang w:val="uk-UA"/>
        </w:rPr>
        <w:t xml:space="preserve"> селищн</w:t>
      </w:r>
      <w:r>
        <w:rPr>
          <w:color w:val="000000" w:themeColor="text1"/>
          <w:sz w:val="26"/>
          <w:szCs w:val="26"/>
          <w:lang w:val="uk-UA"/>
        </w:rPr>
        <w:t xml:space="preserve">ої ради з питань найменування (перейменування) вулиць та інших об’єктів, які містять російське та білоруське походження на території </w:t>
      </w:r>
      <w:proofErr w:type="spellStart"/>
      <w:r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7841F5">
        <w:rPr>
          <w:color w:val="000000" w:themeColor="text1"/>
          <w:sz w:val="26"/>
          <w:szCs w:val="26"/>
          <w:lang w:val="uk-UA"/>
        </w:rPr>
        <w:t>:</w:t>
      </w:r>
    </w:p>
    <w:p w14:paraId="44DF2FAB" w14:textId="0D43CCBF" w:rsidR="00F35B61" w:rsidRDefault="00F35B61" w:rsidP="00F35B61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 xml:space="preserve">депутата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селищної ради – П</w:t>
      </w:r>
      <w:r w:rsidR="00653981">
        <w:rPr>
          <w:bCs/>
          <w:color w:val="000000"/>
          <w:sz w:val="26"/>
          <w:szCs w:val="26"/>
          <w:lang w:val="uk-UA"/>
        </w:rPr>
        <w:t>рищепу Катерину Миколаївну</w:t>
      </w:r>
      <w:r w:rsidR="00FF6B9E">
        <w:rPr>
          <w:bCs/>
          <w:color w:val="000000"/>
          <w:sz w:val="26"/>
          <w:szCs w:val="26"/>
          <w:lang w:val="uk-UA"/>
        </w:rPr>
        <w:t xml:space="preserve"> </w:t>
      </w:r>
      <w:r>
        <w:rPr>
          <w:bCs/>
          <w:color w:val="000000"/>
          <w:sz w:val="26"/>
          <w:szCs w:val="26"/>
          <w:lang w:val="uk-UA"/>
        </w:rPr>
        <w:t xml:space="preserve">(дострокове припинення повноважень депутата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селищної ради </w:t>
      </w:r>
      <w:r>
        <w:rPr>
          <w:bCs/>
          <w:color w:val="000000"/>
          <w:sz w:val="26"/>
          <w:szCs w:val="26"/>
          <w:lang w:val="en-US"/>
        </w:rPr>
        <w:t>VIII</w:t>
      </w:r>
      <w:r>
        <w:rPr>
          <w:bCs/>
          <w:color w:val="000000"/>
          <w:sz w:val="26"/>
          <w:szCs w:val="26"/>
          <w:lang w:val="uk-UA"/>
        </w:rPr>
        <w:t xml:space="preserve"> скликання Вишгородського району Київської області, члена Київської обласної організації політичної партії «Громадянський рух» «Хвиля, у </w:t>
      </w:r>
      <w:r w:rsidR="00EE35D9">
        <w:rPr>
          <w:bCs/>
          <w:color w:val="000000"/>
          <w:sz w:val="26"/>
          <w:szCs w:val="26"/>
          <w:lang w:val="uk-UA"/>
        </w:rPr>
        <w:t>зв’язку</w:t>
      </w:r>
      <w:r>
        <w:rPr>
          <w:bCs/>
          <w:color w:val="000000"/>
          <w:sz w:val="26"/>
          <w:szCs w:val="26"/>
          <w:lang w:val="uk-UA"/>
        </w:rPr>
        <w:t xml:space="preserve"> з її особистою заявою про дострокове припинення повноважень депутата селищної ради  на підставі рішення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селищної ради №99</w:t>
      </w:r>
      <w:r w:rsidR="00FF6B9E">
        <w:rPr>
          <w:bCs/>
          <w:color w:val="000000"/>
          <w:sz w:val="26"/>
          <w:szCs w:val="26"/>
          <w:lang w:val="uk-UA"/>
        </w:rPr>
        <w:t>3</w:t>
      </w:r>
      <w:r>
        <w:rPr>
          <w:bCs/>
          <w:color w:val="000000"/>
          <w:sz w:val="26"/>
          <w:szCs w:val="26"/>
          <w:lang w:val="uk-UA"/>
        </w:rPr>
        <w:t>-18-3-</w:t>
      </w:r>
      <w:r>
        <w:rPr>
          <w:bCs/>
          <w:color w:val="000000"/>
          <w:sz w:val="26"/>
          <w:szCs w:val="26"/>
          <w:lang w:val="en-US"/>
        </w:rPr>
        <w:t>VIII</w:t>
      </w:r>
      <w:r>
        <w:rPr>
          <w:bCs/>
          <w:color w:val="000000"/>
          <w:sz w:val="26"/>
          <w:szCs w:val="26"/>
          <w:lang w:val="uk-UA"/>
        </w:rPr>
        <w:t xml:space="preserve"> від 29 серпня 2022 року</w:t>
      </w:r>
      <w:r w:rsidR="004A7E59">
        <w:rPr>
          <w:bCs/>
          <w:color w:val="000000"/>
          <w:sz w:val="26"/>
          <w:szCs w:val="26"/>
          <w:lang w:val="uk-UA"/>
        </w:rPr>
        <w:t>)</w:t>
      </w:r>
      <w:r w:rsidRPr="00EC5756">
        <w:rPr>
          <w:color w:val="000000" w:themeColor="text1"/>
          <w:sz w:val="26"/>
          <w:szCs w:val="26"/>
          <w:lang w:val="uk-UA"/>
        </w:rPr>
        <w:t>;</w:t>
      </w:r>
    </w:p>
    <w:p w14:paraId="3B51AA6B" w14:textId="77777777" w:rsidR="00653981" w:rsidRPr="007841F5" w:rsidRDefault="00653981" w:rsidP="00653981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виключити зі </w:t>
      </w:r>
      <w:r>
        <w:rPr>
          <w:color w:val="000000" w:themeColor="text1"/>
          <w:sz w:val="26"/>
          <w:szCs w:val="26"/>
          <w:lang w:val="uk-UA"/>
        </w:rPr>
        <w:t>складу членів</w:t>
      </w:r>
      <w:r w:rsidRPr="007841F5">
        <w:rPr>
          <w:color w:val="000000" w:themeColor="text1"/>
          <w:sz w:val="26"/>
          <w:szCs w:val="26"/>
          <w:lang w:val="uk-UA"/>
        </w:rPr>
        <w:t xml:space="preserve"> комісії </w:t>
      </w:r>
      <w:proofErr w:type="spellStart"/>
      <w:r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841F5">
        <w:rPr>
          <w:color w:val="000000" w:themeColor="text1"/>
          <w:sz w:val="26"/>
          <w:szCs w:val="26"/>
          <w:lang w:val="uk-UA"/>
        </w:rPr>
        <w:t xml:space="preserve"> селищн</w:t>
      </w:r>
      <w:r>
        <w:rPr>
          <w:color w:val="000000" w:themeColor="text1"/>
          <w:sz w:val="26"/>
          <w:szCs w:val="26"/>
          <w:lang w:val="uk-UA"/>
        </w:rPr>
        <w:t xml:space="preserve">ої ради з питань найменування (перейменування) вулиць та інших об’єктів, які містять російське та білоруське походження на території </w:t>
      </w:r>
      <w:proofErr w:type="spellStart"/>
      <w:r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7841F5">
        <w:rPr>
          <w:color w:val="000000" w:themeColor="text1"/>
          <w:sz w:val="26"/>
          <w:szCs w:val="26"/>
          <w:lang w:val="uk-UA"/>
        </w:rPr>
        <w:t>:</w:t>
      </w:r>
    </w:p>
    <w:p w14:paraId="19A14B33" w14:textId="7AF8B776" w:rsidR="003539E2" w:rsidRPr="00653981" w:rsidRDefault="00653981" w:rsidP="003539E2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 xml:space="preserve">депутата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селищної ради – </w:t>
      </w:r>
      <w:proofErr w:type="spellStart"/>
      <w:r w:rsidR="004A7E59">
        <w:rPr>
          <w:bCs/>
          <w:color w:val="000000"/>
          <w:sz w:val="26"/>
          <w:szCs w:val="26"/>
          <w:lang w:val="uk-UA"/>
        </w:rPr>
        <w:t>Бубир</w:t>
      </w:r>
      <w:proofErr w:type="spellEnd"/>
      <w:r w:rsidR="004A7E59">
        <w:rPr>
          <w:bCs/>
          <w:color w:val="000000"/>
          <w:sz w:val="26"/>
          <w:szCs w:val="26"/>
          <w:lang w:val="uk-UA"/>
        </w:rPr>
        <w:t xml:space="preserve"> Олександра Володимировича</w:t>
      </w:r>
      <w:r>
        <w:rPr>
          <w:bCs/>
          <w:color w:val="000000"/>
          <w:sz w:val="26"/>
          <w:szCs w:val="26"/>
          <w:lang w:val="uk-UA"/>
        </w:rPr>
        <w:t xml:space="preserve"> (дострокове припинення повноважень депутата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селищної ради </w:t>
      </w:r>
      <w:r>
        <w:rPr>
          <w:bCs/>
          <w:color w:val="000000"/>
          <w:sz w:val="26"/>
          <w:szCs w:val="26"/>
          <w:lang w:val="en-US"/>
        </w:rPr>
        <w:t>VIII</w:t>
      </w:r>
      <w:r>
        <w:rPr>
          <w:bCs/>
          <w:color w:val="000000"/>
          <w:sz w:val="26"/>
          <w:szCs w:val="26"/>
          <w:lang w:val="uk-UA"/>
        </w:rPr>
        <w:t xml:space="preserve"> скликання Вишгородського району Київської області, члена Київської обласної організації політичної партії «Громадянський рух» «Хвиля, у </w:t>
      </w:r>
      <w:r w:rsidR="00EE35D9">
        <w:rPr>
          <w:bCs/>
          <w:color w:val="000000"/>
          <w:sz w:val="26"/>
          <w:szCs w:val="26"/>
          <w:lang w:val="uk-UA"/>
        </w:rPr>
        <w:t>зв’язку</w:t>
      </w:r>
      <w:r>
        <w:rPr>
          <w:bCs/>
          <w:color w:val="000000"/>
          <w:sz w:val="26"/>
          <w:szCs w:val="26"/>
          <w:lang w:val="uk-UA"/>
        </w:rPr>
        <w:t xml:space="preserve"> з її особистою заявою про дострокове припинення повноважень депутата селищної ради на підставі рішення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селищної ради №99</w:t>
      </w:r>
      <w:r w:rsidR="004A7E59">
        <w:rPr>
          <w:bCs/>
          <w:color w:val="000000"/>
          <w:sz w:val="26"/>
          <w:szCs w:val="26"/>
          <w:lang w:val="uk-UA"/>
        </w:rPr>
        <w:t>4</w:t>
      </w:r>
      <w:r>
        <w:rPr>
          <w:bCs/>
          <w:color w:val="000000"/>
          <w:sz w:val="26"/>
          <w:szCs w:val="26"/>
          <w:lang w:val="uk-UA"/>
        </w:rPr>
        <w:t>-18-3-</w:t>
      </w:r>
      <w:r>
        <w:rPr>
          <w:bCs/>
          <w:color w:val="000000"/>
          <w:sz w:val="26"/>
          <w:szCs w:val="26"/>
          <w:lang w:val="en-US"/>
        </w:rPr>
        <w:t>VIII</w:t>
      </w:r>
      <w:r>
        <w:rPr>
          <w:bCs/>
          <w:color w:val="000000"/>
          <w:sz w:val="26"/>
          <w:szCs w:val="26"/>
          <w:lang w:val="uk-UA"/>
        </w:rPr>
        <w:t xml:space="preserve"> від 29 серпня 2022 року</w:t>
      </w:r>
      <w:r w:rsidR="004A7E59">
        <w:rPr>
          <w:bCs/>
          <w:color w:val="000000"/>
          <w:sz w:val="26"/>
          <w:szCs w:val="26"/>
          <w:lang w:val="uk-UA"/>
        </w:rPr>
        <w:t>)</w:t>
      </w:r>
      <w:r w:rsidRPr="00EC5756">
        <w:rPr>
          <w:color w:val="000000" w:themeColor="text1"/>
          <w:sz w:val="26"/>
          <w:szCs w:val="26"/>
          <w:lang w:val="uk-UA"/>
        </w:rPr>
        <w:t>;</w:t>
      </w:r>
    </w:p>
    <w:p w14:paraId="587CB28B" w14:textId="018BAEB2" w:rsidR="002A7403" w:rsidRPr="00EC5756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667D14">
        <w:rPr>
          <w:color w:val="000000" w:themeColor="text1"/>
          <w:sz w:val="26"/>
          <w:szCs w:val="26"/>
          <w:lang w:val="uk-UA"/>
        </w:rPr>
        <w:t xml:space="preserve">заступника </w:t>
      </w:r>
      <w:r w:rsidR="007841F5">
        <w:rPr>
          <w:color w:val="000000" w:themeColor="text1"/>
          <w:sz w:val="26"/>
          <w:szCs w:val="26"/>
          <w:lang w:val="uk-UA"/>
        </w:rPr>
        <w:t>голов</w:t>
      </w:r>
      <w:r w:rsidR="00667D14">
        <w:rPr>
          <w:color w:val="000000" w:themeColor="text1"/>
          <w:sz w:val="26"/>
          <w:szCs w:val="26"/>
          <w:lang w:val="uk-UA"/>
        </w:rPr>
        <w:t>и</w:t>
      </w:r>
      <w:r w:rsidR="007841F5" w:rsidRPr="007841F5">
        <w:rPr>
          <w:color w:val="000000" w:themeColor="text1"/>
          <w:sz w:val="26"/>
          <w:szCs w:val="26"/>
          <w:lang w:val="uk-UA"/>
        </w:rPr>
        <w:t xml:space="preserve"> комісії </w:t>
      </w:r>
      <w:proofErr w:type="spellStart"/>
      <w:r w:rsidR="007841F5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7841F5" w:rsidRPr="007841F5">
        <w:rPr>
          <w:color w:val="000000" w:themeColor="text1"/>
          <w:sz w:val="26"/>
          <w:szCs w:val="26"/>
          <w:lang w:val="uk-UA"/>
        </w:rPr>
        <w:t xml:space="preserve"> селищної ради з</w:t>
      </w:r>
      <w:r w:rsidR="00667D14">
        <w:rPr>
          <w:color w:val="000000" w:themeColor="text1"/>
          <w:sz w:val="26"/>
          <w:szCs w:val="26"/>
          <w:lang w:val="uk-UA"/>
        </w:rPr>
        <w:t xml:space="preserve"> </w:t>
      </w:r>
      <w:r w:rsidR="00640A1D">
        <w:rPr>
          <w:color w:val="000000" w:themeColor="text1"/>
          <w:sz w:val="26"/>
          <w:szCs w:val="26"/>
          <w:lang w:val="uk-UA"/>
        </w:rPr>
        <w:t xml:space="preserve">питань найменування (перейменування) вулиць та інших об’єктів, які містять російське та білоруське походження на території </w:t>
      </w:r>
      <w:proofErr w:type="spellStart"/>
      <w:r w:rsidR="00640A1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640A1D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2A7403" w:rsidRPr="00EC5756">
        <w:rPr>
          <w:color w:val="000000" w:themeColor="text1"/>
          <w:sz w:val="26"/>
          <w:szCs w:val="26"/>
          <w:lang w:val="uk-UA"/>
        </w:rPr>
        <w:t>:</w:t>
      </w:r>
    </w:p>
    <w:p w14:paraId="42DA5E8E" w14:textId="4F5CCA10" w:rsidR="002A7403" w:rsidRPr="00640A1D" w:rsidRDefault="00AB5DE2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>заступника селищного голови з питань діяльності виконавчих органів ради</w:t>
      </w:r>
      <w:r w:rsidR="007841F5" w:rsidRPr="001A7B63">
        <w:rPr>
          <w:bCs/>
          <w:color w:val="000000"/>
          <w:sz w:val="26"/>
          <w:szCs w:val="26"/>
          <w:lang w:val="uk-UA"/>
        </w:rPr>
        <w:t xml:space="preserve"> – </w:t>
      </w:r>
      <w:proofErr w:type="spellStart"/>
      <w:r>
        <w:rPr>
          <w:bCs/>
          <w:color w:val="000000"/>
          <w:sz w:val="26"/>
          <w:szCs w:val="26"/>
          <w:lang w:val="uk-UA"/>
        </w:rPr>
        <w:t>К</w:t>
      </w:r>
      <w:r w:rsidR="00EF12DD">
        <w:rPr>
          <w:bCs/>
          <w:color w:val="000000"/>
          <w:sz w:val="26"/>
          <w:szCs w:val="26"/>
          <w:lang w:val="uk-UA"/>
        </w:rPr>
        <w:t>алашнікову</w:t>
      </w:r>
      <w:proofErr w:type="spellEnd"/>
      <w:r w:rsidR="00EF12DD">
        <w:rPr>
          <w:bCs/>
          <w:color w:val="000000"/>
          <w:sz w:val="26"/>
          <w:szCs w:val="26"/>
          <w:lang w:val="uk-UA"/>
        </w:rPr>
        <w:t xml:space="preserve"> Лілію Давидівну</w:t>
      </w:r>
      <w:r w:rsidR="0008385D">
        <w:rPr>
          <w:bCs/>
          <w:color w:val="000000"/>
          <w:sz w:val="26"/>
          <w:szCs w:val="26"/>
          <w:lang w:val="uk-UA"/>
        </w:rPr>
        <w:t>.</w:t>
      </w:r>
    </w:p>
    <w:p w14:paraId="052BCA0F" w14:textId="26E22E28" w:rsidR="00640A1D" w:rsidRPr="00EC5756" w:rsidRDefault="00640A1D" w:rsidP="00640A1D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>
        <w:rPr>
          <w:color w:val="000000" w:themeColor="text1"/>
          <w:sz w:val="26"/>
          <w:szCs w:val="26"/>
          <w:lang w:val="uk-UA"/>
        </w:rPr>
        <w:t xml:space="preserve">членів </w:t>
      </w:r>
      <w:r w:rsidRPr="007841F5">
        <w:rPr>
          <w:color w:val="000000" w:themeColor="text1"/>
          <w:sz w:val="26"/>
          <w:szCs w:val="26"/>
          <w:lang w:val="uk-UA"/>
        </w:rPr>
        <w:t xml:space="preserve">конкурсної комісії </w:t>
      </w:r>
      <w:proofErr w:type="spellStart"/>
      <w:r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841F5">
        <w:rPr>
          <w:color w:val="000000" w:themeColor="text1"/>
          <w:sz w:val="26"/>
          <w:szCs w:val="26"/>
          <w:lang w:val="uk-UA"/>
        </w:rPr>
        <w:t xml:space="preserve"> селищної ради з</w:t>
      </w:r>
      <w:r>
        <w:rPr>
          <w:color w:val="000000" w:themeColor="text1"/>
          <w:sz w:val="26"/>
          <w:szCs w:val="26"/>
          <w:lang w:val="uk-UA"/>
        </w:rPr>
        <w:t xml:space="preserve"> питань найменування (перейменування) вулиць та інших об’єктів, які містять російське та білоруське походження на території </w:t>
      </w:r>
      <w:proofErr w:type="spellStart"/>
      <w:r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EC5756">
        <w:rPr>
          <w:color w:val="000000" w:themeColor="text1"/>
          <w:sz w:val="26"/>
          <w:szCs w:val="26"/>
          <w:lang w:val="uk-UA"/>
        </w:rPr>
        <w:t>:</w:t>
      </w:r>
    </w:p>
    <w:p w14:paraId="35C09CC8" w14:textId="57463907" w:rsidR="00640A1D" w:rsidRPr="00640A1D" w:rsidRDefault="00372CF8" w:rsidP="00640A1D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 xml:space="preserve">керуючу справами (секретар виконкому) </w:t>
      </w:r>
      <w:proofErr w:type="spellStart"/>
      <w:r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селищної ради – </w:t>
      </w:r>
      <w:proofErr w:type="spellStart"/>
      <w:r>
        <w:rPr>
          <w:bCs/>
          <w:color w:val="000000"/>
          <w:sz w:val="26"/>
          <w:szCs w:val="26"/>
          <w:lang w:val="uk-UA"/>
        </w:rPr>
        <w:t>Смілянець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Альону Вікторівну</w:t>
      </w:r>
      <w:r w:rsidR="00640A1D">
        <w:rPr>
          <w:bCs/>
          <w:color w:val="000000"/>
          <w:sz w:val="26"/>
          <w:szCs w:val="26"/>
          <w:lang w:val="uk-UA"/>
        </w:rPr>
        <w:t>.</w:t>
      </w:r>
    </w:p>
    <w:p w14:paraId="4E6A422E" w14:textId="6680FD19" w:rsidR="00237944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>Оно</w:t>
      </w:r>
      <w:r w:rsidR="00640A1D">
        <w:rPr>
          <w:color w:val="000000" w:themeColor="text1"/>
          <w:sz w:val="26"/>
          <w:szCs w:val="26"/>
          <w:lang w:val="uk-UA"/>
        </w:rPr>
        <w:t>в</w:t>
      </w:r>
      <w:r w:rsidRPr="00EC5756">
        <w:rPr>
          <w:color w:val="000000" w:themeColor="text1"/>
          <w:sz w:val="26"/>
          <w:szCs w:val="26"/>
          <w:lang w:val="uk-UA"/>
        </w:rPr>
        <w:t xml:space="preserve">лений склад </w:t>
      </w:r>
      <w:r w:rsidR="00FA12DD" w:rsidRPr="007841F5">
        <w:rPr>
          <w:color w:val="000000" w:themeColor="text1"/>
          <w:sz w:val="26"/>
          <w:szCs w:val="26"/>
          <w:lang w:val="uk-UA"/>
        </w:rPr>
        <w:t>ко</w:t>
      </w:r>
      <w:r w:rsidR="00D24201">
        <w:rPr>
          <w:color w:val="000000" w:themeColor="text1"/>
          <w:sz w:val="26"/>
          <w:szCs w:val="26"/>
          <w:lang w:val="uk-UA"/>
        </w:rPr>
        <w:t xml:space="preserve">місії </w:t>
      </w:r>
      <w:r w:rsidR="00C43FB7">
        <w:rPr>
          <w:color w:val="000000" w:themeColor="text1"/>
          <w:sz w:val="26"/>
          <w:szCs w:val="26"/>
          <w:lang w:val="uk-UA"/>
        </w:rPr>
        <w:t>з питань найменування</w:t>
      </w:r>
      <w:r w:rsidR="0034071D">
        <w:rPr>
          <w:color w:val="000000" w:themeColor="text1"/>
          <w:sz w:val="26"/>
          <w:szCs w:val="26"/>
          <w:lang w:val="uk-UA"/>
        </w:rPr>
        <w:t xml:space="preserve"> (перейменування) вулиць та інших </w:t>
      </w:r>
      <w:r w:rsidR="00D56C42">
        <w:rPr>
          <w:color w:val="000000" w:themeColor="text1"/>
          <w:sz w:val="26"/>
          <w:szCs w:val="26"/>
          <w:lang w:val="uk-UA"/>
        </w:rPr>
        <w:t>об’єктів</w:t>
      </w:r>
      <w:r w:rsidR="0034071D">
        <w:rPr>
          <w:color w:val="000000" w:themeColor="text1"/>
          <w:sz w:val="26"/>
          <w:szCs w:val="26"/>
          <w:lang w:val="uk-UA"/>
        </w:rPr>
        <w:t xml:space="preserve">, які містять російське та білоруське походження </w:t>
      </w:r>
      <w:r w:rsidR="00FA12DD" w:rsidRPr="007841F5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FA12DD" w:rsidRPr="007841F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FA12DD" w:rsidRPr="007841F5">
        <w:rPr>
          <w:color w:val="000000" w:themeColor="text1"/>
          <w:sz w:val="26"/>
          <w:szCs w:val="26"/>
          <w:lang w:val="uk-UA"/>
        </w:rPr>
        <w:t xml:space="preserve"> селищної ради з </w:t>
      </w:r>
      <w:r w:rsidRPr="00EC5756">
        <w:rPr>
          <w:color w:val="000000" w:themeColor="text1"/>
          <w:sz w:val="26"/>
          <w:szCs w:val="26"/>
          <w:lang w:val="uk-UA"/>
        </w:rPr>
        <w:t>викласти у редакції згідно додатку.</w:t>
      </w:r>
    </w:p>
    <w:p w14:paraId="0C898CB9" w14:textId="4683D5C3" w:rsidR="00FA12DD" w:rsidRPr="00EC5756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667D14">
        <w:rPr>
          <w:color w:val="000000" w:themeColor="text1"/>
          <w:sz w:val="26"/>
          <w:szCs w:val="26"/>
          <w:lang w:val="uk-UA"/>
        </w:rPr>
        <w:t xml:space="preserve">Про утворення комісії з питань найменування (перейменування) вулиць та інших </w:t>
      </w:r>
      <w:r w:rsidR="00850CD2">
        <w:rPr>
          <w:color w:val="000000" w:themeColor="text1"/>
          <w:sz w:val="26"/>
          <w:szCs w:val="26"/>
          <w:lang w:val="uk-UA"/>
        </w:rPr>
        <w:t>об’єктів</w:t>
      </w:r>
      <w:r w:rsidR="00667D14">
        <w:rPr>
          <w:color w:val="000000" w:themeColor="text1"/>
          <w:sz w:val="26"/>
          <w:szCs w:val="26"/>
          <w:lang w:val="uk-UA"/>
        </w:rPr>
        <w:t xml:space="preserve">, які містять російське та білоруське походження на території </w:t>
      </w:r>
      <w:proofErr w:type="spellStart"/>
      <w:r w:rsidR="00667D1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667D1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667D14" w:rsidRPr="00EC5756">
        <w:rPr>
          <w:color w:val="000000" w:themeColor="text1"/>
          <w:sz w:val="26"/>
          <w:szCs w:val="26"/>
          <w:lang w:val="uk-UA"/>
        </w:rPr>
        <w:t>» від 0</w:t>
      </w:r>
      <w:r w:rsidR="00667D14">
        <w:rPr>
          <w:color w:val="000000" w:themeColor="text1"/>
          <w:sz w:val="26"/>
          <w:szCs w:val="26"/>
          <w:lang w:val="uk-UA"/>
        </w:rPr>
        <w:t>3 червня 2022</w:t>
      </w:r>
      <w:r w:rsidR="00667D14" w:rsidRPr="00EC5756">
        <w:rPr>
          <w:color w:val="000000" w:themeColor="text1"/>
          <w:sz w:val="26"/>
          <w:szCs w:val="26"/>
          <w:lang w:val="uk-UA"/>
        </w:rPr>
        <w:t xml:space="preserve"> року №</w:t>
      </w:r>
      <w:r w:rsidR="00667D14">
        <w:rPr>
          <w:color w:val="000000" w:themeColor="text1"/>
          <w:sz w:val="26"/>
          <w:szCs w:val="26"/>
          <w:lang w:val="uk-UA"/>
        </w:rPr>
        <w:t>47</w:t>
      </w:r>
      <w:r w:rsidR="007B26A2">
        <w:rPr>
          <w:color w:val="000000" w:themeColor="text1"/>
          <w:sz w:val="26"/>
          <w:szCs w:val="26"/>
          <w:lang w:val="uk-UA"/>
        </w:rPr>
        <w:t xml:space="preserve"> </w:t>
      </w:r>
      <w:r>
        <w:rPr>
          <w:color w:val="000000" w:themeColor="text1"/>
          <w:sz w:val="26"/>
          <w:szCs w:val="26"/>
          <w:lang w:val="uk-UA"/>
        </w:rPr>
        <w:t>– залишити без змін.</w:t>
      </w:r>
    </w:p>
    <w:p w14:paraId="5D79BB52" w14:textId="4A583FB3" w:rsidR="00CB414B" w:rsidRPr="00EC5756" w:rsidRDefault="00FB11F3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</w:t>
      </w:r>
      <w:r w:rsidR="00CB414B" w:rsidRPr="00EC5756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CB414B" w:rsidRPr="00EC5756">
        <w:rPr>
          <w:sz w:val="26"/>
          <w:szCs w:val="26"/>
          <w:lang w:val="uk-UA"/>
        </w:rPr>
        <w:t>зв’язків</w:t>
      </w:r>
      <w:proofErr w:type="spellEnd"/>
      <w:r w:rsidR="00CB414B" w:rsidRPr="00EC5756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CB414B" w:rsidRPr="00EC5756">
        <w:rPr>
          <w:sz w:val="26"/>
          <w:szCs w:val="26"/>
          <w:lang w:val="uk-UA"/>
        </w:rPr>
        <w:t>Димерської</w:t>
      </w:r>
      <w:proofErr w:type="spellEnd"/>
      <w:r w:rsidR="00CB414B" w:rsidRPr="00EC5756">
        <w:rPr>
          <w:sz w:val="26"/>
          <w:szCs w:val="26"/>
          <w:lang w:val="uk-UA"/>
        </w:rPr>
        <w:t xml:space="preserve"> селищної ради</w:t>
      </w:r>
      <w:r w:rsidR="00FA12DD">
        <w:rPr>
          <w:sz w:val="26"/>
          <w:szCs w:val="26"/>
          <w:lang w:val="uk-UA"/>
        </w:rPr>
        <w:t xml:space="preserve"> з урахуванням технічної можливості</w:t>
      </w:r>
      <w:r w:rsidR="00CB414B" w:rsidRPr="00EC5756">
        <w:rPr>
          <w:sz w:val="26"/>
          <w:szCs w:val="26"/>
          <w:lang w:val="uk-UA"/>
        </w:rPr>
        <w:t>.</w:t>
      </w:r>
    </w:p>
    <w:p w14:paraId="2214261D" w14:textId="00CD723D" w:rsidR="00AF0B9F" w:rsidRPr="00EC5756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EC5756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EC5756">
        <w:rPr>
          <w:color w:val="000000" w:themeColor="text1"/>
          <w:sz w:val="26"/>
          <w:szCs w:val="26"/>
          <w:lang w:val="uk-UA"/>
        </w:rPr>
        <w:t>К</w:t>
      </w:r>
      <w:r w:rsidR="00552F11">
        <w:rPr>
          <w:color w:val="000000" w:themeColor="text1"/>
          <w:sz w:val="26"/>
          <w:szCs w:val="26"/>
          <w:lang w:val="uk-UA"/>
        </w:rPr>
        <w:t>алашнікову</w:t>
      </w:r>
      <w:proofErr w:type="spellEnd"/>
      <w:r w:rsidR="00552F11">
        <w:rPr>
          <w:color w:val="000000" w:themeColor="text1"/>
          <w:sz w:val="26"/>
          <w:szCs w:val="26"/>
          <w:lang w:val="uk-UA"/>
        </w:rPr>
        <w:t xml:space="preserve"> Л.Д.</w:t>
      </w:r>
    </w:p>
    <w:p w14:paraId="7A06DA88" w14:textId="77777777" w:rsidR="00734E23" w:rsidRPr="00EC5756" w:rsidRDefault="00734E23" w:rsidP="00EC5756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29D66FF" w14:textId="77777777" w:rsidR="007338B5" w:rsidRDefault="007338B5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53D589" w14:textId="6687EF07" w:rsidR="0013764B" w:rsidRPr="00EC5756" w:rsidRDefault="00FA12D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B76501" w:rsidRPr="00EC5756">
        <w:rPr>
          <w:b/>
          <w:sz w:val="26"/>
          <w:szCs w:val="26"/>
          <w:lang w:val="uk-UA"/>
        </w:rPr>
        <w:t xml:space="preserve">елищний голова </w:t>
      </w:r>
      <w:r w:rsidR="00B76501" w:rsidRPr="00EC5756">
        <w:rPr>
          <w:b/>
          <w:sz w:val="26"/>
          <w:szCs w:val="26"/>
          <w:lang w:val="uk-UA"/>
        </w:rPr>
        <w:tab/>
      </w:r>
      <w:r w:rsidR="00B76501" w:rsidRPr="00EC5756">
        <w:rPr>
          <w:b/>
          <w:sz w:val="26"/>
          <w:szCs w:val="26"/>
          <w:lang w:val="uk-UA"/>
        </w:rPr>
        <w:tab/>
      </w:r>
      <w:r w:rsidR="00150684" w:rsidRPr="00EC5756">
        <w:rPr>
          <w:b/>
          <w:sz w:val="26"/>
          <w:szCs w:val="26"/>
          <w:lang w:val="uk-UA"/>
        </w:rPr>
        <w:tab/>
        <w:t xml:space="preserve"> 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</w:t>
      </w:r>
      <w:r w:rsidR="00B76501" w:rsidRPr="00EC5756">
        <w:rPr>
          <w:b/>
          <w:sz w:val="26"/>
          <w:szCs w:val="26"/>
          <w:lang w:val="uk-UA"/>
        </w:rPr>
        <w:t xml:space="preserve">Володимир </w:t>
      </w:r>
      <w:r w:rsidR="001E69C4" w:rsidRPr="00EC5756">
        <w:rPr>
          <w:b/>
          <w:sz w:val="26"/>
          <w:szCs w:val="26"/>
          <w:lang w:val="uk-UA"/>
        </w:rPr>
        <w:t>ПІДКУРГАННИЙ</w:t>
      </w:r>
    </w:p>
    <w:p w14:paraId="7E33E705" w14:textId="77777777" w:rsidR="00C80DD0" w:rsidRPr="007A1B63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511C0AE0" w14:textId="7D7A93D3" w:rsidR="001A7B63" w:rsidRDefault="001A7B63" w:rsidP="00722F9E">
      <w:pPr>
        <w:pStyle w:val="ac"/>
        <w:rPr>
          <w:color w:val="000000"/>
          <w:sz w:val="28"/>
          <w:szCs w:val="28"/>
          <w:lang w:val="uk-UA"/>
        </w:rPr>
      </w:pPr>
    </w:p>
    <w:p w14:paraId="62860D7F" w14:textId="77777777" w:rsidR="00D56C42" w:rsidRDefault="00D56C42" w:rsidP="00722F9E">
      <w:pPr>
        <w:pStyle w:val="ac"/>
        <w:rPr>
          <w:color w:val="000000"/>
          <w:sz w:val="28"/>
          <w:szCs w:val="28"/>
          <w:lang w:val="uk-UA"/>
        </w:rPr>
      </w:pPr>
    </w:p>
    <w:p w14:paraId="03826705" w14:textId="77777777" w:rsidR="006E3B00" w:rsidRPr="008373D9" w:rsidRDefault="006E3B00" w:rsidP="006E3B00">
      <w:pPr>
        <w:pStyle w:val="ac"/>
        <w:ind w:firstLine="709"/>
        <w:jc w:val="right"/>
        <w:rPr>
          <w:sz w:val="26"/>
          <w:szCs w:val="26"/>
          <w:lang w:val="uk-UA"/>
        </w:rPr>
      </w:pPr>
      <w:r w:rsidRPr="008373D9">
        <w:rPr>
          <w:sz w:val="26"/>
          <w:szCs w:val="26"/>
          <w:lang w:val="uk-UA"/>
        </w:rPr>
        <w:lastRenderedPageBreak/>
        <w:t>Додаток 1</w:t>
      </w:r>
    </w:p>
    <w:p w14:paraId="3CB6CA5D" w14:textId="77777777" w:rsidR="006E3B00" w:rsidRPr="008373D9" w:rsidRDefault="006E3B00" w:rsidP="006E3B00">
      <w:pPr>
        <w:spacing w:after="0"/>
        <w:ind w:firstLine="709"/>
        <w:jc w:val="right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B7E1751" w14:textId="77777777" w:rsidR="006E3B00" w:rsidRPr="008373D9" w:rsidRDefault="006E3B00" w:rsidP="006E3B00">
      <w:pPr>
        <w:spacing w:after="0"/>
        <w:ind w:firstLine="709"/>
        <w:jc w:val="righ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373D9">
        <w:rPr>
          <w:rFonts w:ascii="Times New Roman" w:hAnsi="Times New Roman" w:cs="Times New Roman"/>
          <w:b/>
          <w:sz w:val="26"/>
          <w:szCs w:val="26"/>
          <w:lang w:val="uk-UA"/>
        </w:rPr>
        <w:t>ЗАТВЕРДЖЕНО</w:t>
      </w:r>
    </w:p>
    <w:p w14:paraId="62AA031E" w14:textId="77777777" w:rsidR="008373D9" w:rsidRDefault="006E3B00" w:rsidP="008373D9">
      <w:pPr>
        <w:pStyle w:val="ac"/>
        <w:ind w:left="5529"/>
        <w:jc w:val="right"/>
        <w:rPr>
          <w:sz w:val="26"/>
          <w:szCs w:val="26"/>
          <w:lang w:val="uk-UA"/>
        </w:rPr>
      </w:pPr>
      <w:r w:rsidRPr="008373D9">
        <w:rPr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Pr="008373D9">
        <w:rPr>
          <w:sz w:val="26"/>
          <w:szCs w:val="26"/>
          <w:lang w:val="uk-UA"/>
        </w:rPr>
        <w:t>Димерської</w:t>
      </w:r>
      <w:proofErr w:type="spellEnd"/>
      <w:r w:rsidRPr="008373D9">
        <w:rPr>
          <w:sz w:val="26"/>
          <w:szCs w:val="26"/>
          <w:lang w:val="uk-UA"/>
        </w:rPr>
        <w:t xml:space="preserve"> селищної ради </w:t>
      </w:r>
    </w:p>
    <w:p w14:paraId="31EFD521" w14:textId="74F5B493" w:rsidR="006E3B00" w:rsidRPr="008373D9" w:rsidRDefault="006E3B00" w:rsidP="008373D9">
      <w:pPr>
        <w:pStyle w:val="ac"/>
        <w:jc w:val="right"/>
        <w:rPr>
          <w:sz w:val="26"/>
          <w:szCs w:val="26"/>
          <w:lang w:val="uk-UA"/>
        </w:rPr>
      </w:pPr>
      <w:r w:rsidRPr="008373D9">
        <w:rPr>
          <w:sz w:val="26"/>
          <w:szCs w:val="26"/>
          <w:lang w:val="uk-UA"/>
        </w:rPr>
        <w:t xml:space="preserve">від </w:t>
      </w:r>
      <w:r w:rsidR="00D56C42">
        <w:rPr>
          <w:sz w:val="26"/>
          <w:szCs w:val="26"/>
          <w:lang w:val="uk-UA"/>
        </w:rPr>
        <w:t>25</w:t>
      </w:r>
      <w:r w:rsidR="008373D9">
        <w:rPr>
          <w:sz w:val="26"/>
          <w:szCs w:val="26"/>
          <w:lang w:val="uk-UA"/>
        </w:rPr>
        <w:t xml:space="preserve"> листопада</w:t>
      </w:r>
      <w:r w:rsidRPr="008373D9">
        <w:rPr>
          <w:sz w:val="26"/>
          <w:szCs w:val="26"/>
          <w:lang w:val="uk-UA"/>
        </w:rPr>
        <w:t xml:space="preserve"> 2022 року №</w:t>
      </w:r>
      <w:r w:rsidR="008373D9">
        <w:rPr>
          <w:sz w:val="26"/>
          <w:szCs w:val="26"/>
          <w:lang w:val="uk-UA"/>
        </w:rPr>
        <w:t>188</w:t>
      </w:r>
    </w:p>
    <w:p w14:paraId="152A6276" w14:textId="77777777" w:rsidR="006E3B00" w:rsidRPr="008373D9" w:rsidRDefault="006E3B00" w:rsidP="006E3B00">
      <w:pPr>
        <w:pStyle w:val="ac"/>
        <w:ind w:left="5529"/>
        <w:jc w:val="right"/>
        <w:rPr>
          <w:sz w:val="26"/>
          <w:szCs w:val="26"/>
          <w:lang w:val="uk-UA"/>
        </w:rPr>
      </w:pPr>
    </w:p>
    <w:p w14:paraId="58D02EC6" w14:textId="77777777" w:rsidR="006E3B00" w:rsidRPr="008373D9" w:rsidRDefault="006E3B00" w:rsidP="006E3B00">
      <w:pPr>
        <w:pStyle w:val="ad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uk-UA"/>
        </w:rPr>
      </w:pPr>
      <w:r w:rsidRPr="008373D9">
        <w:rPr>
          <w:b/>
          <w:sz w:val="26"/>
          <w:szCs w:val="26"/>
          <w:lang w:val="uk-UA"/>
        </w:rPr>
        <w:t>СКЛАД</w:t>
      </w:r>
    </w:p>
    <w:p w14:paraId="459F4F53" w14:textId="77777777" w:rsidR="006E3B00" w:rsidRPr="008373D9" w:rsidRDefault="006E3B00" w:rsidP="006E3B00">
      <w:pPr>
        <w:pStyle w:val="ad"/>
        <w:spacing w:before="0" w:beforeAutospacing="0" w:after="0" w:afterAutospacing="0"/>
        <w:ind w:firstLine="709"/>
        <w:jc w:val="center"/>
        <w:rPr>
          <w:b/>
          <w:bCs/>
          <w:sz w:val="26"/>
          <w:szCs w:val="26"/>
          <w:lang w:val="uk-UA"/>
        </w:rPr>
      </w:pPr>
      <w:r w:rsidRPr="008373D9">
        <w:rPr>
          <w:b/>
          <w:color w:val="000000" w:themeColor="text1"/>
          <w:sz w:val="26"/>
          <w:szCs w:val="26"/>
          <w:lang w:val="uk-UA"/>
        </w:rPr>
        <w:t xml:space="preserve">комісії з питань найменування (перейменування) вулиць та інших об’єктів, які містять російське та білоруське походження на території </w:t>
      </w:r>
      <w:proofErr w:type="spellStart"/>
      <w:r w:rsidRPr="008373D9">
        <w:rPr>
          <w:b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8373D9">
        <w:rPr>
          <w:b/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</w:p>
    <w:p w14:paraId="0BB3047D" w14:textId="77777777" w:rsidR="006E3B00" w:rsidRPr="008373D9" w:rsidRDefault="006E3B00" w:rsidP="006E3B00">
      <w:pPr>
        <w:pStyle w:val="ad"/>
        <w:spacing w:before="0" w:beforeAutospacing="0" w:after="0" w:afterAutospacing="0"/>
        <w:ind w:firstLine="709"/>
        <w:jc w:val="center"/>
        <w:rPr>
          <w:sz w:val="26"/>
          <w:szCs w:val="26"/>
          <w:lang w:val="uk-UA"/>
        </w:rPr>
      </w:pPr>
    </w:p>
    <w:tbl>
      <w:tblPr>
        <w:tblStyle w:val="ae"/>
        <w:tblW w:w="9447" w:type="dxa"/>
        <w:jc w:val="center"/>
        <w:tblLook w:val="04A0" w:firstRow="1" w:lastRow="0" w:firstColumn="1" w:lastColumn="0" w:noHBand="0" w:noVBand="1"/>
      </w:tblPr>
      <w:tblGrid>
        <w:gridCol w:w="959"/>
        <w:gridCol w:w="4284"/>
        <w:gridCol w:w="4204"/>
      </w:tblGrid>
      <w:tr w:rsidR="006E3B00" w:rsidRPr="008373D9" w14:paraId="36D60CE9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FE103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8373D9">
              <w:rPr>
                <w:b/>
                <w:sz w:val="26"/>
                <w:szCs w:val="26"/>
                <w:lang w:val="uk-UA" w:eastAsia="en-US"/>
              </w:rPr>
              <w:t>№п/п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8135E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8373D9">
              <w:rPr>
                <w:b/>
                <w:sz w:val="26"/>
                <w:szCs w:val="26"/>
                <w:lang w:val="uk-UA" w:eastAsia="en-US"/>
              </w:rPr>
              <w:t>ПІБ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BF0EA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8373D9">
              <w:rPr>
                <w:b/>
                <w:sz w:val="26"/>
                <w:szCs w:val="26"/>
                <w:lang w:val="uk-UA" w:eastAsia="en-US"/>
              </w:rPr>
              <w:t>Посада</w:t>
            </w:r>
          </w:p>
        </w:tc>
      </w:tr>
      <w:tr w:rsidR="006E3B00" w:rsidRPr="008373D9" w14:paraId="1B7B8F4E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A208F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1.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FE698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Підкурганний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E0420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Димерський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селищний голова, </w:t>
            </w:r>
            <w:r w:rsidRPr="008373D9">
              <w:rPr>
                <w:b/>
                <w:sz w:val="26"/>
                <w:szCs w:val="26"/>
                <w:lang w:val="uk-UA" w:eastAsia="en-US"/>
              </w:rPr>
              <w:t>голова комісії</w:t>
            </w:r>
          </w:p>
          <w:p w14:paraId="58B10E39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</w:p>
        </w:tc>
      </w:tr>
      <w:tr w:rsidR="006E3B00" w:rsidRPr="008373D9" w14:paraId="220077F3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5AB5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B483" w14:textId="1C988E66" w:rsidR="006E3B00" w:rsidRPr="008373D9" w:rsidRDefault="008373D9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proofErr w:type="spellStart"/>
            <w:r>
              <w:rPr>
                <w:sz w:val="26"/>
                <w:szCs w:val="26"/>
                <w:lang w:val="uk-UA" w:eastAsia="en-US"/>
              </w:rPr>
              <w:t>Калашнікова</w:t>
            </w:r>
            <w:proofErr w:type="spellEnd"/>
            <w:r>
              <w:rPr>
                <w:sz w:val="26"/>
                <w:szCs w:val="26"/>
                <w:lang w:val="uk-UA" w:eastAsia="en-US"/>
              </w:rPr>
              <w:t xml:space="preserve"> Лілія Давидівна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C8A6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Заступник селищного голови з питань діяльності виконавчих органів ради, </w:t>
            </w:r>
            <w:r w:rsidRPr="008373D9">
              <w:rPr>
                <w:b/>
                <w:sz w:val="26"/>
                <w:szCs w:val="26"/>
                <w:lang w:val="uk-UA" w:eastAsia="en-US"/>
              </w:rPr>
              <w:t>заступник голови комісії</w:t>
            </w:r>
          </w:p>
        </w:tc>
      </w:tr>
      <w:tr w:rsidR="006E3B00" w:rsidRPr="008373D9" w14:paraId="68AEC2B0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71A2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3.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20ADA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Іванова Людмила Дмитрівна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70D1D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Секретар селищної ради, </w:t>
            </w:r>
            <w:r w:rsidRPr="008373D9">
              <w:rPr>
                <w:b/>
                <w:sz w:val="26"/>
                <w:szCs w:val="26"/>
                <w:lang w:val="uk-UA" w:eastAsia="en-US"/>
              </w:rPr>
              <w:t>секретар комісії</w:t>
            </w:r>
          </w:p>
        </w:tc>
      </w:tr>
      <w:tr w:rsidR="006E3B00" w:rsidRPr="008373D9" w14:paraId="4036A09E" w14:textId="77777777" w:rsidTr="000D1428">
        <w:trPr>
          <w:jc w:val="center"/>
        </w:trPr>
        <w:tc>
          <w:tcPr>
            <w:tcW w:w="9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B9C6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8373D9">
              <w:rPr>
                <w:b/>
                <w:sz w:val="26"/>
                <w:szCs w:val="26"/>
                <w:lang w:val="uk-UA" w:eastAsia="en-US"/>
              </w:rPr>
              <w:t>Члени комісії:</w:t>
            </w:r>
          </w:p>
        </w:tc>
      </w:tr>
      <w:tr w:rsidR="006E3B00" w:rsidRPr="008373D9" w14:paraId="3C0270C0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CB660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4.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D46B6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Устенко Наталія Володимирівна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E72B0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Начальнику відділу освіти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селищної ради</w:t>
            </w:r>
          </w:p>
        </w:tc>
      </w:tr>
      <w:tr w:rsidR="006E3B00" w:rsidRPr="008373D9" w14:paraId="10E42AE1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5309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5.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5F95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Гордієнко Марина Володимирівна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8C68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Начальник фінансового управління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селищної ради</w:t>
            </w:r>
          </w:p>
        </w:tc>
      </w:tr>
      <w:tr w:rsidR="006E3B00" w:rsidRPr="008373D9" w14:paraId="1FF36055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BCF4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6.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8D7E" w14:textId="3E9206AF" w:rsidR="006E3B00" w:rsidRPr="008373D9" w:rsidRDefault="00372CF8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proofErr w:type="spellStart"/>
            <w:r>
              <w:rPr>
                <w:sz w:val="26"/>
                <w:szCs w:val="26"/>
                <w:lang w:val="uk-UA" w:eastAsia="en-US"/>
              </w:rPr>
              <w:t>Смілянець</w:t>
            </w:r>
            <w:proofErr w:type="spellEnd"/>
            <w:r>
              <w:rPr>
                <w:sz w:val="26"/>
                <w:szCs w:val="26"/>
                <w:lang w:val="uk-UA" w:eastAsia="en-US"/>
              </w:rPr>
              <w:t xml:space="preserve"> Альона Вікторівна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0519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Керуюча справами (секретар виконкому)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селищної ради</w:t>
            </w:r>
          </w:p>
        </w:tc>
      </w:tr>
      <w:tr w:rsidR="006E3B00" w:rsidRPr="008373D9" w14:paraId="28C00D24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64F5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7.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012B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Димура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Олександр Васильович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9341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В.о. начальника </w:t>
            </w:r>
            <w:r w:rsidRPr="008373D9">
              <w:rPr>
                <w:sz w:val="26"/>
                <w:szCs w:val="26"/>
                <w:lang w:val="uk-UA"/>
              </w:rPr>
              <w:t>в</w:t>
            </w:r>
            <w:r w:rsidRPr="008373D9">
              <w:rPr>
                <w:bCs/>
                <w:sz w:val="26"/>
                <w:szCs w:val="26"/>
                <w:lang w:val="uk-UA"/>
              </w:rPr>
              <w:t xml:space="preserve">ідділу архітектури, житлово-комунального господарства, комунальної власності, благоустрою та охорони навколишнього середовища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селищної ради</w:t>
            </w:r>
          </w:p>
        </w:tc>
      </w:tr>
      <w:tr w:rsidR="006E3B00" w:rsidRPr="008373D9" w14:paraId="201B7B99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4E076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8.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40C86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Лобан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Юлія Михайлівна 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3BAF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Головний спеціаліст </w:t>
            </w:r>
            <w:r w:rsidRPr="008373D9">
              <w:rPr>
                <w:sz w:val="26"/>
                <w:szCs w:val="26"/>
                <w:lang w:val="uk-UA"/>
              </w:rPr>
              <w:t>в</w:t>
            </w:r>
            <w:r w:rsidRPr="008373D9">
              <w:rPr>
                <w:bCs/>
                <w:sz w:val="26"/>
                <w:szCs w:val="26"/>
                <w:lang w:val="uk-UA"/>
              </w:rPr>
              <w:t xml:space="preserve">ідділу архітектури, житлово-комунального господарства, комунальної власності, благоустрою та охорони навколишнього середовища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селищної ради</w:t>
            </w:r>
          </w:p>
        </w:tc>
      </w:tr>
      <w:tr w:rsidR="006E3B00" w:rsidRPr="008373D9" w14:paraId="7F55DEA8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59F2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9.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900E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Миколайчук Юлія Ігорівна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1538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Головний спеціаліст відділу культури, молоді та спорту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селищної ради</w:t>
            </w:r>
          </w:p>
        </w:tc>
      </w:tr>
      <w:tr w:rsidR="006E3B00" w:rsidRPr="008373D9" w14:paraId="477BF360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BC0A7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10.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A969E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Кальченко Наталія Василівна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0FDF7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Начальник відділу організації та забезпечення роботи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старост</w:t>
            </w:r>
            <w:proofErr w:type="spellEnd"/>
          </w:p>
        </w:tc>
      </w:tr>
      <w:tr w:rsidR="006E3B00" w:rsidRPr="008373D9" w14:paraId="138990D5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49372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11.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979FE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Козаченко Наталія Анатоліївна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9EF9A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Староста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Руднє-Димерського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старостинського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округу</w:t>
            </w:r>
          </w:p>
        </w:tc>
      </w:tr>
      <w:tr w:rsidR="006E3B00" w:rsidRPr="008373D9" w14:paraId="43E125A3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0376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lastRenderedPageBreak/>
              <w:t>12.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95AA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Федоренко Наталія Костянтинівна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85C1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Староста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Ровівського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старостинського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округу</w:t>
            </w:r>
          </w:p>
        </w:tc>
      </w:tr>
      <w:tr w:rsidR="006E3B00" w:rsidRPr="008373D9" w14:paraId="66F91C39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C6F7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13.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C906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/>
              </w:rPr>
              <w:t>Довгопола Ольга Володимирівна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B61B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Староста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Глібівського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старостинського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округу,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Сухолуцького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старостинського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округу</w:t>
            </w:r>
          </w:p>
        </w:tc>
      </w:tr>
      <w:tr w:rsidR="006E3B00" w:rsidRPr="008373D9" w14:paraId="62B260E3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9E8E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14.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BA459" w14:textId="77777777" w:rsidR="006E3B00" w:rsidRPr="008373D9" w:rsidRDefault="006E3B00" w:rsidP="000D1428">
            <w:pPr>
              <w:pStyle w:val="ac"/>
              <w:tabs>
                <w:tab w:val="left" w:pos="993"/>
              </w:tabs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Мельниченко Олександр Миколайович</w:t>
            </w:r>
          </w:p>
          <w:p w14:paraId="677CC06C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E420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Староста Демидівського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старостинського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округу</w:t>
            </w:r>
          </w:p>
        </w:tc>
      </w:tr>
      <w:tr w:rsidR="006E3B00" w:rsidRPr="008373D9" w14:paraId="3EEC7CC0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C652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15.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1A2C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Овсієнко Володимир Сергійович</w:t>
            </w:r>
          </w:p>
          <w:p w14:paraId="29DCD07E" w14:textId="77777777" w:rsidR="006E3B00" w:rsidRPr="008373D9" w:rsidRDefault="006E3B00" w:rsidP="000D1428">
            <w:pPr>
              <w:pStyle w:val="ac"/>
              <w:tabs>
                <w:tab w:val="left" w:pos="993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48B1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Староста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Козаровицького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старостинського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округу</w:t>
            </w:r>
          </w:p>
        </w:tc>
      </w:tr>
      <w:tr w:rsidR="006E3B00" w:rsidRPr="008373D9" w14:paraId="31361001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AB269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16.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25C3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Осадча Анна Анатоліївна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657B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Староста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Катюжанського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старостинського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округу</w:t>
            </w:r>
          </w:p>
        </w:tc>
      </w:tr>
      <w:tr w:rsidR="006E3B00" w:rsidRPr="008373D9" w14:paraId="09EF3E4B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B48F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17.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7C48" w14:textId="77777777" w:rsidR="006E3B00" w:rsidRPr="008373D9" w:rsidRDefault="006E3B00" w:rsidP="000D1428">
            <w:pPr>
              <w:pStyle w:val="ac"/>
              <w:tabs>
                <w:tab w:val="left" w:pos="993"/>
              </w:tabs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Андрієнко Анатолій Анатолійович</w:t>
            </w:r>
          </w:p>
          <w:p w14:paraId="460BC80D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68CC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 xml:space="preserve">Староста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Литвинівського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</w:t>
            </w:r>
            <w:proofErr w:type="spellStart"/>
            <w:r w:rsidRPr="008373D9">
              <w:rPr>
                <w:sz w:val="26"/>
                <w:szCs w:val="26"/>
                <w:lang w:val="uk-UA" w:eastAsia="en-US"/>
              </w:rPr>
              <w:t>старостинського</w:t>
            </w:r>
            <w:proofErr w:type="spellEnd"/>
            <w:r w:rsidRPr="008373D9">
              <w:rPr>
                <w:sz w:val="26"/>
                <w:szCs w:val="26"/>
                <w:lang w:val="uk-UA" w:eastAsia="en-US"/>
              </w:rPr>
              <w:t xml:space="preserve"> округу</w:t>
            </w:r>
          </w:p>
        </w:tc>
      </w:tr>
      <w:tr w:rsidR="006E3B00" w:rsidRPr="008373D9" w14:paraId="4D189601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711A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18.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D294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373D9">
              <w:rPr>
                <w:sz w:val="26"/>
                <w:szCs w:val="26"/>
                <w:lang w:val="uk-UA"/>
              </w:rPr>
              <w:t>Провотар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Валерій Миколайович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5353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Головний спеціаліст з надзвичайних ситуацій та цивільного захисту</w:t>
            </w:r>
          </w:p>
        </w:tc>
      </w:tr>
      <w:tr w:rsidR="006E3B00" w:rsidRPr="008373D9" w14:paraId="1FDE5880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920F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en-US" w:eastAsia="en-US"/>
              </w:rPr>
              <w:t>1</w:t>
            </w:r>
            <w:r w:rsidRPr="008373D9">
              <w:rPr>
                <w:sz w:val="26"/>
                <w:szCs w:val="26"/>
                <w:lang w:val="uk-UA" w:eastAsia="en-US"/>
              </w:rPr>
              <w:t>9.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204A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Щербаков Андрій Леонідович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A4BA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Член виконавчого комітету</w:t>
            </w:r>
          </w:p>
        </w:tc>
      </w:tr>
      <w:tr w:rsidR="006E3B00" w:rsidRPr="008373D9" w14:paraId="24934309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F3AD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20.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1123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Решко Йосип Антонович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824A9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Громадський діяч (за згодою)</w:t>
            </w:r>
          </w:p>
        </w:tc>
      </w:tr>
      <w:tr w:rsidR="006E3B00" w:rsidRPr="008373D9" w14:paraId="405FE58A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695D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21.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FE5B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373D9">
              <w:rPr>
                <w:sz w:val="26"/>
                <w:szCs w:val="26"/>
                <w:lang w:val="uk-UA"/>
              </w:rPr>
              <w:t>Мурга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В’ячеслав Миколайович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E6A3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33200470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0D1C0" w14:textId="6A0D32BE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2</w:t>
            </w:r>
            <w:r w:rsidR="00D05B63">
              <w:rPr>
                <w:sz w:val="26"/>
                <w:szCs w:val="26"/>
                <w:lang w:val="uk-UA" w:eastAsia="en-US"/>
              </w:rPr>
              <w:t>2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9B93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373D9">
              <w:rPr>
                <w:sz w:val="26"/>
                <w:szCs w:val="26"/>
                <w:lang w:val="uk-UA"/>
              </w:rPr>
              <w:t>Ісаюк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Юрій Вікторович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34BC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6F9C34EF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0524" w14:textId="7065C51F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2</w:t>
            </w:r>
            <w:r w:rsidR="00D05B63">
              <w:rPr>
                <w:sz w:val="26"/>
                <w:szCs w:val="26"/>
                <w:lang w:val="uk-UA" w:eastAsia="en-US"/>
              </w:rPr>
              <w:t>3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D28B9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Бабинець Ігор Олександрович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F163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2266E907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AA16" w14:textId="692829F6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2</w:t>
            </w:r>
            <w:r w:rsidR="00D05B63">
              <w:rPr>
                <w:sz w:val="26"/>
                <w:szCs w:val="26"/>
                <w:lang w:val="uk-UA" w:eastAsia="en-US"/>
              </w:rPr>
              <w:t>4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F22B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Кальченко Наталія Василівна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5633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087FA191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66D1" w14:textId="303D13D3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2</w:t>
            </w:r>
            <w:r w:rsidR="00D05B63">
              <w:rPr>
                <w:sz w:val="26"/>
                <w:szCs w:val="26"/>
                <w:lang w:val="uk-UA" w:eastAsia="en-US"/>
              </w:rPr>
              <w:t>5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3F62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Мельниченко Юрій Миколайович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7C2E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219B37F9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FBA3" w14:textId="3779DD4D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2</w:t>
            </w:r>
            <w:r w:rsidR="00D05B63">
              <w:rPr>
                <w:sz w:val="26"/>
                <w:szCs w:val="26"/>
                <w:lang w:val="uk-UA" w:eastAsia="en-US"/>
              </w:rPr>
              <w:t>6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6C64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373D9">
              <w:rPr>
                <w:sz w:val="26"/>
                <w:szCs w:val="26"/>
                <w:lang w:val="uk-UA"/>
              </w:rPr>
              <w:t>Левковець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Олег Петрович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F971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08D61BC4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F0FB7" w14:textId="79BCEE50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2</w:t>
            </w:r>
            <w:r w:rsidR="00D05B63">
              <w:rPr>
                <w:sz w:val="26"/>
                <w:szCs w:val="26"/>
                <w:lang w:val="uk-UA" w:eastAsia="en-US"/>
              </w:rPr>
              <w:t>7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CB86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373D9">
              <w:rPr>
                <w:sz w:val="26"/>
                <w:szCs w:val="26"/>
                <w:lang w:val="uk-UA"/>
              </w:rPr>
              <w:t>Недашківський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Руслан Михайлович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D108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326B4E5C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EB6C" w14:textId="48E30AC3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2</w:t>
            </w:r>
            <w:r w:rsidR="00D05B63">
              <w:rPr>
                <w:sz w:val="26"/>
                <w:szCs w:val="26"/>
                <w:lang w:val="uk-UA" w:eastAsia="en-US"/>
              </w:rPr>
              <w:t>8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B5112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FA47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7B8C32AE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EDB8" w14:textId="1F201EBE" w:rsidR="006E3B00" w:rsidRPr="008373D9" w:rsidRDefault="00D05B63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29</w:t>
            </w:r>
            <w:r w:rsidR="006E3B00"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A4ED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Семерунь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Вячеслав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Миколайович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0652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4C25B0A2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3492" w14:textId="2133850F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3</w:t>
            </w:r>
            <w:r w:rsidR="00D05B63">
              <w:rPr>
                <w:sz w:val="26"/>
                <w:szCs w:val="26"/>
                <w:lang w:val="uk-UA" w:eastAsia="en-US"/>
              </w:rPr>
              <w:t>0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AC85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Литвин Тетяна Володимирівна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17DF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18A04008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BC9D" w14:textId="26AEE29F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3</w:t>
            </w:r>
            <w:r w:rsidR="00ED614F">
              <w:rPr>
                <w:sz w:val="26"/>
                <w:szCs w:val="26"/>
                <w:lang w:val="uk-UA" w:eastAsia="en-US"/>
              </w:rPr>
              <w:t>1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AAA0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373D9">
              <w:rPr>
                <w:sz w:val="26"/>
                <w:szCs w:val="26"/>
                <w:lang w:val="uk-UA"/>
              </w:rPr>
              <w:t>Арестова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Валентина Олегівна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A2ED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737E657C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35E4" w14:textId="77AC6A5D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3</w:t>
            </w:r>
            <w:r w:rsidR="00ED614F">
              <w:rPr>
                <w:sz w:val="26"/>
                <w:szCs w:val="26"/>
                <w:lang w:val="uk-UA" w:eastAsia="en-US"/>
              </w:rPr>
              <w:t>2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5480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Поплавський Володимир Володимирович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A930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402E3875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3816" w14:textId="479005D4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3</w:t>
            </w:r>
            <w:r w:rsidR="00ED614F">
              <w:rPr>
                <w:sz w:val="26"/>
                <w:szCs w:val="26"/>
                <w:lang w:val="uk-UA" w:eastAsia="en-US"/>
              </w:rPr>
              <w:t>3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8F83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Поплавський Ігор Володимирович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8787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3024353D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C85B" w14:textId="5B9B73B3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3</w:t>
            </w:r>
            <w:r w:rsidR="00ED614F">
              <w:rPr>
                <w:sz w:val="26"/>
                <w:szCs w:val="26"/>
                <w:lang w:val="uk-UA" w:eastAsia="en-US"/>
              </w:rPr>
              <w:t>4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B1B75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Іванова Людмила Дмитрівна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92D86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608ECF1D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2A8A" w14:textId="5BDA08E3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3</w:t>
            </w:r>
            <w:r w:rsidR="00ED614F">
              <w:rPr>
                <w:sz w:val="26"/>
                <w:szCs w:val="26"/>
                <w:lang w:val="uk-UA" w:eastAsia="en-US"/>
              </w:rPr>
              <w:t>5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F7FA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373D9">
              <w:rPr>
                <w:sz w:val="26"/>
                <w:szCs w:val="26"/>
                <w:lang w:val="uk-UA"/>
              </w:rPr>
              <w:t>Петльович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Олег Іванович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17CD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594C334E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7BDA" w14:textId="2EA98CD2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lastRenderedPageBreak/>
              <w:t>3</w:t>
            </w:r>
            <w:r w:rsidR="00ED614F">
              <w:rPr>
                <w:sz w:val="26"/>
                <w:szCs w:val="26"/>
                <w:lang w:val="uk-UA" w:eastAsia="en-US"/>
              </w:rPr>
              <w:t>6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3EC0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373D9">
              <w:rPr>
                <w:sz w:val="26"/>
                <w:szCs w:val="26"/>
                <w:lang w:val="uk-UA"/>
              </w:rPr>
              <w:t>Станкевич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Світлана Миколаївна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1C74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16BBC337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14C5" w14:textId="125FC290" w:rsidR="006E3B00" w:rsidRPr="008373D9" w:rsidRDefault="00ED614F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37</w:t>
            </w:r>
            <w:r w:rsidR="006E3B00"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B6D1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Мартиненко Олександр Миколайович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1CF6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32FBE568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CD126" w14:textId="33B1B6D5" w:rsidR="006E3B00" w:rsidRPr="008373D9" w:rsidRDefault="00ED614F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38</w:t>
            </w:r>
            <w:r w:rsidR="006E3B00"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732E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Заводська Лідія Ісаківна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4D0E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07631516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A006" w14:textId="561C6A09" w:rsidR="006E3B00" w:rsidRPr="008373D9" w:rsidRDefault="00ED614F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39</w:t>
            </w:r>
            <w:r w:rsidR="006E3B00"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C679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Кушніренко Сергій Вікторович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BD97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7E62C3E0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AE8D" w14:textId="369F0D61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4</w:t>
            </w:r>
            <w:r w:rsidR="00ED614F">
              <w:rPr>
                <w:sz w:val="26"/>
                <w:szCs w:val="26"/>
                <w:lang w:val="uk-UA" w:eastAsia="en-US"/>
              </w:rPr>
              <w:t>0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154F3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Чиж Ірина Олександрівна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4E6B0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159B8DC2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75B1" w14:textId="07A1F7C5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4</w:t>
            </w:r>
            <w:r w:rsidR="00ED614F">
              <w:rPr>
                <w:sz w:val="26"/>
                <w:szCs w:val="26"/>
                <w:lang w:val="uk-UA" w:eastAsia="en-US"/>
              </w:rPr>
              <w:t>1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D0F5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Башлик Наталія Андріївна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0FAF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53342366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1582" w14:textId="169AF01B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4</w:t>
            </w:r>
            <w:r w:rsidR="00ED614F">
              <w:rPr>
                <w:sz w:val="26"/>
                <w:szCs w:val="26"/>
                <w:lang w:val="uk-UA" w:eastAsia="en-US"/>
              </w:rPr>
              <w:t>2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E163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373D9">
              <w:rPr>
                <w:sz w:val="26"/>
                <w:szCs w:val="26"/>
                <w:lang w:val="uk-UA"/>
              </w:rPr>
              <w:t>Цапук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Марина Михайлівна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5F8B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</w:t>
            </w:r>
          </w:p>
        </w:tc>
      </w:tr>
      <w:tr w:rsidR="006E3B00" w:rsidRPr="008373D9" w14:paraId="22ADB547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D9F9" w14:textId="1F2417C8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4</w:t>
            </w:r>
            <w:r w:rsidR="00ED614F">
              <w:rPr>
                <w:sz w:val="26"/>
                <w:szCs w:val="26"/>
                <w:lang w:val="uk-UA" w:eastAsia="en-US"/>
              </w:rPr>
              <w:t>3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D7BD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Гончаренко Тетяна Станіславівна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D1C92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селищної ради (за згодою) </w:t>
            </w:r>
          </w:p>
        </w:tc>
      </w:tr>
      <w:tr w:rsidR="006E3B00" w:rsidRPr="007F01CC" w14:paraId="28E84510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2D05" w14:textId="1134ABF9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4</w:t>
            </w:r>
            <w:r w:rsidR="00ED614F">
              <w:rPr>
                <w:sz w:val="26"/>
                <w:szCs w:val="26"/>
                <w:lang w:val="uk-UA" w:eastAsia="en-US"/>
              </w:rPr>
              <w:t>4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C1CEA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373D9">
              <w:rPr>
                <w:sz w:val="26"/>
                <w:szCs w:val="26"/>
                <w:lang w:val="uk-UA"/>
              </w:rPr>
              <w:t>Коробков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Володимир Михайлович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1FD7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вчитель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Димерської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ЗОШ І-ІІІ ступенів №1, краєзнавець (за згодою)</w:t>
            </w:r>
          </w:p>
        </w:tc>
      </w:tr>
      <w:tr w:rsidR="006E3B00" w:rsidRPr="008373D9" w14:paraId="4A3F8BE9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3500" w14:textId="6518DD75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4</w:t>
            </w:r>
            <w:r w:rsidR="00ED614F">
              <w:rPr>
                <w:sz w:val="26"/>
                <w:szCs w:val="26"/>
                <w:lang w:val="uk-UA" w:eastAsia="en-US"/>
              </w:rPr>
              <w:t>5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3810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373D9">
              <w:rPr>
                <w:sz w:val="26"/>
                <w:szCs w:val="26"/>
                <w:lang w:val="uk-UA"/>
              </w:rPr>
              <w:t>Токальський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Богдан Михайлович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896A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 xml:space="preserve">протоієрей, настоятель Храму святих безсеребреників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Косьми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і </w:t>
            </w:r>
            <w:proofErr w:type="spellStart"/>
            <w:r w:rsidRPr="008373D9">
              <w:rPr>
                <w:sz w:val="26"/>
                <w:szCs w:val="26"/>
                <w:lang w:val="uk-UA"/>
              </w:rPr>
              <w:t>Демяна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в смт Димер (УПЦ КП)</w:t>
            </w:r>
          </w:p>
        </w:tc>
      </w:tr>
      <w:tr w:rsidR="006E3B00" w:rsidRPr="008373D9" w14:paraId="216E6D64" w14:textId="77777777" w:rsidTr="000D1428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752C6" w14:textId="178ED2EF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373D9">
              <w:rPr>
                <w:sz w:val="26"/>
                <w:szCs w:val="26"/>
                <w:lang w:val="uk-UA" w:eastAsia="en-US"/>
              </w:rPr>
              <w:t>4</w:t>
            </w:r>
            <w:r w:rsidR="00ED614F">
              <w:rPr>
                <w:sz w:val="26"/>
                <w:szCs w:val="26"/>
                <w:lang w:val="uk-UA" w:eastAsia="en-US"/>
              </w:rPr>
              <w:t>6</w:t>
            </w:r>
            <w:r w:rsidRPr="008373D9">
              <w:rPr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2355" w14:textId="77777777" w:rsidR="006E3B00" w:rsidRPr="008373D9" w:rsidRDefault="006E3B00" w:rsidP="000D1428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373D9">
              <w:rPr>
                <w:sz w:val="26"/>
                <w:szCs w:val="26"/>
                <w:lang w:val="uk-UA"/>
              </w:rPr>
              <w:t>Алєксєєнко</w:t>
            </w:r>
            <w:proofErr w:type="spellEnd"/>
            <w:r w:rsidRPr="008373D9">
              <w:rPr>
                <w:sz w:val="26"/>
                <w:szCs w:val="26"/>
                <w:lang w:val="uk-UA"/>
              </w:rPr>
              <w:t xml:space="preserve"> Григорій Іванович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B76ED" w14:textId="77777777" w:rsidR="006E3B00" w:rsidRPr="008373D9" w:rsidRDefault="006E3B00" w:rsidP="000D1428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8373D9">
              <w:rPr>
                <w:sz w:val="26"/>
                <w:szCs w:val="26"/>
                <w:lang w:val="uk-UA"/>
              </w:rPr>
              <w:t>Краєзнавець (за згодою)</w:t>
            </w:r>
          </w:p>
        </w:tc>
      </w:tr>
    </w:tbl>
    <w:p w14:paraId="24676295" w14:textId="77777777" w:rsidR="006E3B00" w:rsidRPr="008373D9" w:rsidRDefault="006E3B00" w:rsidP="006E3B00">
      <w:pPr>
        <w:pStyle w:val="ac"/>
        <w:rPr>
          <w:sz w:val="26"/>
          <w:szCs w:val="26"/>
          <w:lang w:val="uk-UA"/>
        </w:rPr>
      </w:pPr>
    </w:p>
    <w:p w14:paraId="2D3DAC05" w14:textId="77777777" w:rsidR="006E3B00" w:rsidRPr="008373D9" w:rsidRDefault="006E3B00" w:rsidP="006E3B00">
      <w:pPr>
        <w:pStyle w:val="ac"/>
        <w:rPr>
          <w:b/>
          <w:sz w:val="26"/>
          <w:szCs w:val="26"/>
          <w:lang w:val="uk-UA"/>
        </w:rPr>
      </w:pPr>
    </w:p>
    <w:p w14:paraId="31FD1701" w14:textId="77777777" w:rsidR="006E3B00" w:rsidRPr="008373D9" w:rsidRDefault="006E3B00" w:rsidP="006E3B00">
      <w:pPr>
        <w:pStyle w:val="ac"/>
        <w:rPr>
          <w:b/>
          <w:sz w:val="26"/>
          <w:szCs w:val="26"/>
          <w:lang w:val="uk-UA"/>
        </w:rPr>
      </w:pPr>
    </w:p>
    <w:p w14:paraId="55685D60" w14:textId="1021DD79" w:rsidR="006E3B00" w:rsidRPr="008373D9" w:rsidRDefault="006E3B00" w:rsidP="006E3B00">
      <w:pPr>
        <w:pStyle w:val="ac"/>
        <w:rPr>
          <w:sz w:val="26"/>
          <w:szCs w:val="26"/>
          <w:lang w:val="uk-UA"/>
        </w:rPr>
      </w:pPr>
      <w:r w:rsidRPr="008373D9">
        <w:rPr>
          <w:b/>
          <w:bCs/>
          <w:sz w:val="26"/>
          <w:szCs w:val="26"/>
          <w:lang w:val="uk-UA"/>
        </w:rPr>
        <w:t>Керуюча справами (секретар виконкому)</w:t>
      </w:r>
      <w:r w:rsidRPr="008373D9">
        <w:rPr>
          <w:b/>
          <w:bCs/>
          <w:sz w:val="26"/>
          <w:szCs w:val="26"/>
          <w:lang w:val="uk-UA"/>
        </w:rPr>
        <w:tab/>
      </w:r>
      <w:r w:rsidRPr="008373D9">
        <w:rPr>
          <w:b/>
          <w:bCs/>
          <w:sz w:val="26"/>
          <w:szCs w:val="26"/>
          <w:lang w:val="uk-UA"/>
        </w:rPr>
        <w:tab/>
      </w:r>
      <w:r w:rsidRPr="008373D9">
        <w:rPr>
          <w:b/>
          <w:bCs/>
          <w:sz w:val="26"/>
          <w:szCs w:val="26"/>
          <w:lang w:val="uk-UA"/>
        </w:rPr>
        <w:tab/>
        <w:t xml:space="preserve"> Альона СМІЛЯНЕЦЬ</w:t>
      </w:r>
    </w:p>
    <w:p w14:paraId="1FD307D0" w14:textId="77777777" w:rsidR="006E3B00" w:rsidRPr="008373D9" w:rsidRDefault="006E3B00" w:rsidP="006E3B00">
      <w:pPr>
        <w:pStyle w:val="ac"/>
        <w:ind w:left="5529"/>
        <w:jc w:val="right"/>
        <w:rPr>
          <w:sz w:val="26"/>
          <w:szCs w:val="26"/>
          <w:lang w:val="uk-UA"/>
        </w:rPr>
      </w:pPr>
    </w:p>
    <w:p w14:paraId="7DDF8B87" w14:textId="77777777" w:rsidR="006E3B00" w:rsidRPr="008373D9" w:rsidRDefault="006E3B00" w:rsidP="006E3B00">
      <w:pPr>
        <w:pStyle w:val="ac"/>
        <w:ind w:left="5529"/>
        <w:jc w:val="right"/>
        <w:rPr>
          <w:sz w:val="26"/>
          <w:szCs w:val="26"/>
          <w:lang w:val="uk-UA"/>
        </w:rPr>
      </w:pPr>
    </w:p>
    <w:p w14:paraId="03F8B980" w14:textId="77777777" w:rsidR="006E3B00" w:rsidRDefault="006E3B00" w:rsidP="006E3B00">
      <w:pPr>
        <w:pStyle w:val="ac"/>
        <w:ind w:left="5529"/>
        <w:jc w:val="right"/>
        <w:rPr>
          <w:sz w:val="26"/>
          <w:szCs w:val="26"/>
          <w:lang w:val="uk-UA"/>
        </w:rPr>
      </w:pPr>
    </w:p>
    <w:p w14:paraId="77F115EC" w14:textId="77777777" w:rsidR="006E3B00" w:rsidRDefault="006E3B00" w:rsidP="006E3B00">
      <w:pPr>
        <w:pStyle w:val="ac"/>
        <w:ind w:left="5529"/>
        <w:jc w:val="right"/>
        <w:rPr>
          <w:sz w:val="26"/>
          <w:szCs w:val="26"/>
          <w:lang w:val="uk-UA"/>
        </w:rPr>
      </w:pPr>
    </w:p>
    <w:p w14:paraId="76E3084D" w14:textId="77777777" w:rsidR="006E3B00" w:rsidRDefault="006E3B00" w:rsidP="006E3B00">
      <w:pPr>
        <w:pStyle w:val="ac"/>
        <w:ind w:left="5529"/>
        <w:jc w:val="right"/>
        <w:rPr>
          <w:sz w:val="26"/>
          <w:szCs w:val="26"/>
          <w:lang w:val="uk-UA"/>
        </w:rPr>
      </w:pPr>
    </w:p>
    <w:p w14:paraId="7EC25EB1" w14:textId="77777777" w:rsidR="006E3B00" w:rsidRDefault="006E3B00" w:rsidP="006E3B00">
      <w:pPr>
        <w:pStyle w:val="ac"/>
        <w:ind w:left="5529"/>
        <w:jc w:val="right"/>
        <w:rPr>
          <w:sz w:val="26"/>
          <w:szCs w:val="26"/>
          <w:lang w:val="uk-UA"/>
        </w:rPr>
      </w:pPr>
    </w:p>
    <w:p w14:paraId="01B79BB9" w14:textId="77777777" w:rsidR="006E3B00" w:rsidRDefault="006E3B00" w:rsidP="006E3B00">
      <w:pPr>
        <w:pStyle w:val="ac"/>
        <w:ind w:left="5529"/>
        <w:jc w:val="right"/>
        <w:rPr>
          <w:sz w:val="26"/>
          <w:szCs w:val="26"/>
          <w:lang w:val="uk-UA"/>
        </w:rPr>
      </w:pPr>
    </w:p>
    <w:p w14:paraId="3F0E2C98" w14:textId="77777777" w:rsidR="001A7B63" w:rsidRDefault="001A7B63" w:rsidP="00A61D4D">
      <w:pPr>
        <w:pStyle w:val="ac"/>
        <w:rPr>
          <w:color w:val="000000"/>
          <w:sz w:val="28"/>
          <w:szCs w:val="28"/>
          <w:lang w:val="uk-UA"/>
        </w:rPr>
      </w:pPr>
    </w:p>
    <w:p w14:paraId="078B31CC" w14:textId="17C5E0B2" w:rsidR="00937CAC" w:rsidRPr="007D206B" w:rsidRDefault="00FA12DD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br w:type="page"/>
      </w:r>
    </w:p>
    <w:p w14:paraId="02020B2C" w14:textId="77777777" w:rsidR="00937CAC" w:rsidRPr="007F01C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F01C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Лист-ознайомлення </w:t>
      </w:r>
    </w:p>
    <w:p w14:paraId="237342F8" w14:textId="40DBC7A7" w:rsidR="00937CAC" w:rsidRPr="007F01CC" w:rsidRDefault="00937CAC" w:rsidP="004B39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F01CC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7F01CC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7F01CC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="007D206B" w:rsidRPr="007F01CC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Про внесення змін до рішення виконавчого комітету «</w:t>
      </w:r>
      <w:r w:rsidR="007F01CC" w:rsidRPr="007F01C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Про утворення комісії з питань найменування (перейменування) вулиць та інших об’єктів, які містять російське та білоруське походження на території </w:t>
      </w:r>
      <w:proofErr w:type="spellStart"/>
      <w:r w:rsidR="007F01CC" w:rsidRPr="007F01C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="007F01CC" w:rsidRPr="007F01C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селищної ради» від 03 червня 2022 року №47</w:t>
      </w:r>
      <w:r w:rsidR="00D3075A" w:rsidRPr="007F01CC">
        <w:rPr>
          <w:rFonts w:ascii="Times New Roman" w:hAnsi="Times New Roman" w:cs="Times New Roman"/>
          <w:sz w:val="24"/>
          <w:szCs w:val="24"/>
          <w:lang w:val="uk-UA"/>
        </w:rPr>
        <w:t xml:space="preserve">» від </w:t>
      </w:r>
      <w:r w:rsidR="00183322" w:rsidRPr="007F01CC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8377B1" w:rsidRPr="007F01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A7B63" w:rsidRPr="007F01CC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="0097221D" w:rsidRPr="007F01CC">
        <w:rPr>
          <w:rFonts w:ascii="Times New Roman" w:hAnsi="Times New Roman" w:cs="Times New Roman"/>
          <w:sz w:val="24"/>
          <w:szCs w:val="24"/>
          <w:lang w:val="uk-UA"/>
        </w:rPr>
        <w:t>истопада</w:t>
      </w:r>
      <w:r w:rsidR="008377B1" w:rsidRPr="007F01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C5756" w:rsidRPr="007F01CC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7D206B" w:rsidRPr="007F01C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EC5756" w:rsidRPr="007F01CC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9D56DA" w:rsidRPr="007F01CC">
        <w:rPr>
          <w:rFonts w:ascii="Times New Roman" w:hAnsi="Times New Roman" w:cs="Times New Roman"/>
          <w:sz w:val="24"/>
          <w:szCs w:val="24"/>
          <w:lang w:val="uk-UA"/>
        </w:rPr>
        <w:t>188</w:t>
      </w:r>
    </w:p>
    <w:p w14:paraId="17DCEF7A" w14:textId="77777777" w:rsidR="00937CAC" w:rsidRPr="007F01CC" w:rsidRDefault="00937CAC" w:rsidP="00937C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7F01CC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Pr="007F01CC" w:rsidRDefault="00937CAC" w:rsidP="00E2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F01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Pr="007F01CC" w:rsidRDefault="00937CAC" w:rsidP="00E2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F01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Pr="007F01CC" w:rsidRDefault="00937CAC" w:rsidP="00E2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F01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937CAC" w:rsidRPr="007F01CC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Pr="007F01CC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F01C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3B0A5C3B" w:rsidR="00937CAC" w:rsidRPr="007F01CC" w:rsidRDefault="00873130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7F01C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Калашнікова</w:t>
            </w:r>
            <w:proofErr w:type="spellEnd"/>
            <w:r w:rsidRPr="007F01C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Pr="007F01CC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9D56DA" w:rsidRPr="007F01CC" w14:paraId="57CFDEA9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A031" w14:textId="31890AC2" w:rsidR="009D56DA" w:rsidRPr="007F01CC" w:rsidRDefault="009D56DA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F01C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60B4" w14:textId="1D449454" w:rsidR="009D56DA" w:rsidRPr="007F01CC" w:rsidRDefault="009D56DA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7F01C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Смілянець</w:t>
            </w:r>
            <w:proofErr w:type="spellEnd"/>
            <w:r w:rsidRPr="007F01C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9842" w14:textId="77777777" w:rsidR="009D56DA" w:rsidRPr="007F01CC" w:rsidRDefault="009D56DA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937CAC" w:rsidRPr="007F01CC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377F204F" w:rsidR="00937CAC" w:rsidRPr="007F01CC" w:rsidRDefault="009D56DA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F01C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937CAC" w:rsidRPr="007F01C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7B035785" w:rsidR="00937CAC" w:rsidRPr="007F01CC" w:rsidRDefault="007338B5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01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Pr="007F01CC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10C34EC5" w14:textId="77777777" w:rsidR="00937CAC" w:rsidRPr="007F01CC" w:rsidRDefault="00937CAC" w:rsidP="00FE58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FB19D48" w14:textId="77777777" w:rsidR="00937CAC" w:rsidRPr="007F01CC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BEB9218" w14:textId="77777777" w:rsidR="00937CAC" w:rsidRPr="007F01CC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75092BD" w14:textId="77777777" w:rsidR="00FE58BD" w:rsidRPr="007F01CC" w:rsidRDefault="00FE58BD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91A2557" w14:textId="77777777" w:rsidR="00937CAC" w:rsidRPr="007F01CC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B175BC9" w14:textId="77777777" w:rsidR="00937CAC" w:rsidRPr="007F01CC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A291E6A" w14:textId="77777777" w:rsidR="00937CAC" w:rsidRPr="007F01CC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6808DAC" w14:textId="77777777" w:rsidR="00937CAC" w:rsidRPr="007F01CC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CC7A5B4" w14:textId="77777777" w:rsidR="00937CAC" w:rsidRPr="007F01CC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4" w:name="_GoBack"/>
      <w:bookmarkEnd w:id="4"/>
    </w:p>
    <w:p w14:paraId="622C8FEE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53893"/>
    <w:rsid w:val="00056749"/>
    <w:rsid w:val="0005752C"/>
    <w:rsid w:val="000642E5"/>
    <w:rsid w:val="00077618"/>
    <w:rsid w:val="0008385D"/>
    <w:rsid w:val="00095A49"/>
    <w:rsid w:val="000A55D5"/>
    <w:rsid w:val="000A5B72"/>
    <w:rsid w:val="000A6675"/>
    <w:rsid w:val="000B1508"/>
    <w:rsid w:val="000B6021"/>
    <w:rsid w:val="000C4FE3"/>
    <w:rsid w:val="000C543F"/>
    <w:rsid w:val="000F11A3"/>
    <w:rsid w:val="000F3649"/>
    <w:rsid w:val="001001AE"/>
    <w:rsid w:val="00134C42"/>
    <w:rsid w:val="0013764B"/>
    <w:rsid w:val="001436AC"/>
    <w:rsid w:val="00150684"/>
    <w:rsid w:val="00151502"/>
    <w:rsid w:val="00183322"/>
    <w:rsid w:val="00187EDB"/>
    <w:rsid w:val="001A1CA4"/>
    <w:rsid w:val="001A7B63"/>
    <w:rsid w:val="001C5A47"/>
    <w:rsid w:val="001D6504"/>
    <w:rsid w:val="001E69C4"/>
    <w:rsid w:val="002075B6"/>
    <w:rsid w:val="00225F6F"/>
    <w:rsid w:val="00226603"/>
    <w:rsid w:val="00234193"/>
    <w:rsid w:val="00237944"/>
    <w:rsid w:val="0025607E"/>
    <w:rsid w:val="00265433"/>
    <w:rsid w:val="002815A3"/>
    <w:rsid w:val="00291EDB"/>
    <w:rsid w:val="002972C3"/>
    <w:rsid w:val="002A7403"/>
    <w:rsid w:val="002D1EBE"/>
    <w:rsid w:val="002D1F65"/>
    <w:rsid w:val="002E212D"/>
    <w:rsid w:val="002F3D50"/>
    <w:rsid w:val="002F442B"/>
    <w:rsid w:val="00305C99"/>
    <w:rsid w:val="0034071D"/>
    <w:rsid w:val="003539E2"/>
    <w:rsid w:val="0035516D"/>
    <w:rsid w:val="00372CF8"/>
    <w:rsid w:val="00391556"/>
    <w:rsid w:val="003B5718"/>
    <w:rsid w:val="003C09A7"/>
    <w:rsid w:val="003F0A61"/>
    <w:rsid w:val="004142EF"/>
    <w:rsid w:val="00425A3F"/>
    <w:rsid w:val="00434110"/>
    <w:rsid w:val="004564FD"/>
    <w:rsid w:val="00472068"/>
    <w:rsid w:val="004969C7"/>
    <w:rsid w:val="004A7E59"/>
    <w:rsid w:val="004B2299"/>
    <w:rsid w:val="004B391E"/>
    <w:rsid w:val="004B7E6A"/>
    <w:rsid w:val="004C71E5"/>
    <w:rsid w:val="004E6167"/>
    <w:rsid w:val="005025FC"/>
    <w:rsid w:val="00510911"/>
    <w:rsid w:val="00522DE7"/>
    <w:rsid w:val="00530836"/>
    <w:rsid w:val="00541F0A"/>
    <w:rsid w:val="00542FF1"/>
    <w:rsid w:val="00550DC7"/>
    <w:rsid w:val="00552F11"/>
    <w:rsid w:val="00560A5D"/>
    <w:rsid w:val="0057214C"/>
    <w:rsid w:val="00592CA3"/>
    <w:rsid w:val="005B04E9"/>
    <w:rsid w:val="005C3A8C"/>
    <w:rsid w:val="005C610E"/>
    <w:rsid w:val="005F0374"/>
    <w:rsid w:val="005F1E2D"/>
    <w:rsid w:val="005F2337"/>
    <w:rsid w:val="005F4A04"/>
    <w:rsid w:val="006125E7"/>
    <w:rsid w:val="006306CB"/>
    <w:rsid w:val="0063254F"/>
    <w:rsid w:val="006371FC"/>
    <w:rsid w:val="00637C64"/>
    <w:rsid w:val="00640A1D"/>
    <w:rsid w:val="00650E69"/>
    <w:rsid w:val="00653981"/>
    <w:rsid w:val="00662F5D"/>
    <w:rsid w:val="00667D14"/>
    <w:rsid w:val="006B6F44"/>
    <w:rsid w:val="006C6492"/>
    <w:rsid w:val="006D03EA"/>
    <w:rsid w:val="006E3B00"/>
    <w:rsid w:val="00703E5B"/>
    <w:rsid w:val="00717DDC"/>
    <w:rsid w:val="00722F9E"/>
    <w:rsid w:val="007338B5"/>
    <w:rsid w:val="00734E23"/>
    <w:rsid w:val="0074057D"/>
    <w:rsid w:val="00763A5A"/>
    <w:rsid w:val="00776540"/>
    <w:rsid w:val="00780428"/>
    <w:rsid w:val="0078417B"/>
    <w:rsid w:val="007841F5"/>
    <w:rsid w:val="00795E80"/>
    <w:rsid w:val="007A1B63"/>
    <w:rsid w:val="007B21DD"/>
    <w:rsid w:val="007B26A2"/>
    <w:rsid w:val="007B549F"/>
    <w:rsid w:val="007C20A8"/>
    <w:rsid w:val="007C5E68"/>
    <w:rsid w:val="007D206B"/>
    <w:rsid w:val="007F01CC"/>
    <w:rsid w:val="00813FF4"/>
    <w:rsid w:val="008373D9"/>
    <w:rsid w:val="008377B1"/>
    <w:rsid w:val="008449E8"/>
    <w:rsid w:val="00850CD2"/>
    <w:rsid w:val="0085265A"/>
    <w:rsid w:val="00872F27"/>
    <w:rsid w:val="00873130"/>
    <w:rsid w:val="008917FE"/>
    <w:rsid w:val="008A2715"/>
    <w:rsid w:val="008A3BCB"/>
    <w:rsid w:val="008B547F"/>
    <w:rsid w:val="008B588C"/>
    <w:rsid w:val="0090257C"/>
    <w:rsid w:val="00912E36"/>
    <w:rsid w:val="00937CAC"/>
    <w:rsid w:val="00943B09"/>
    <w:rsid w:val="009461CD"/>
    <w:rsid w:val="00947B1D"/>
    <w:rsid w:val="00950B36"/>
    <w:rsid w:val="00971944"/>
    <w:rsid w:val="0097221D"/>
    <w:rsid w:val="00982737"/>
    <w:rsid w:val="00983F3B"/>
    <w:rsid w:val="009856C9"/>
    <w:rsid w:val="00994B00"/>
    <w:rsid w:val="009A4F83"/>
    <w:rsid w:val="009B6014"/>
    <w:rsid w:val="009C634C"/>
    <w:rsid w:val="009D0F48"/>
    <w:rsid w:val="009D1E4B"/>
    <w:rsid w:val="009D56DA"/>
    <w:rsid w:val="00A02511"/>
    <w:rsid w:val="00A11AA3"/>
    <w:rsid w:val="00A1785E"/>
    <w:rsid w:val="00A30620"/>
    <w:rsid w:val="00A41A31"/>
    <w:rsid w:val="00A5198C"/>
    <w:rsid w:val="00A61D4D"/>
    <w:rsid w:val="00A636A8"/>
    <w:rsid w:val="00A740ED"/>
    <w:rsid w:val="00A81745"/>
    <w:rsid w:val="00A82F2A"/>
    <w:rsid w:val="00A93B87"/>
    <w:rsid w:val="00AB5DE2"/>
    <w:rsid w:val="00AE116F"/>
    <w:rsid w:val="00AF0B9F"/>
    <w:rsid w:val="00AF675C"/>
    <w:rsid w:val="00AF7185"/>
    <w:rsid w:val="00B76501"/>
    <w:rsid w:val="00B81344"/>
    <w:rsid w:val="00BC3021"/>
    <w:rsid w:val="00BE34E9"/>
    <w:rsid w:val="00BE532C"/>
    <w:rsid w:val="00BF477F"/>
    <w:rsid w:val="00C06933"/>
    <w:rsid w:val="00C0780A"/>
    <w:rsid w:val="00C259CE"/>
    <w:rsid w:val="00C4193A"/>
    <w:rsid w:val="00C43FB7"/>
    <w:rsid w:val="00C627C4"/>
    <w:rsid w:val="00C63FE3"/>
    <w:rsid w:val="00C80DD0"/>
    <w:rsid w:val="00C819C7"/>
    <w:rsid w:val="00C819CC"/>
    <w:rsid w:val="00CA5CB1"/>
    <w:rsid w:val="00CB414B"/>
    <w:rsid w:val="00CB6F82"/>
    <w:rsid w:val="00D05B63"/>
    <w:rsid w:val="00D2047B"/>
    <w:rsid w:val="00D24201"/>
    <w:rsid w:val="00D3075A"/>
    <w:rsid w:val="00D42287"/>
    <w:rsid w:val="00D53CA1"/>
    <w:rsid w:val="00D56C42"/>
    <w:rsid w:val="00D66CC1"/>
    <w:rsid w:val="00D6788E"/>
    <w:rsid w:val="00D7350D"/>
    <w:rsid w:val="00D758BB"/>
    <w:rsid w:val="00DC3030"/>
    <w:rsid w:val="00DD621E"/>
    <w:rsid w:val="00DD6656"/>
    <w:rsid w:val="00DE31D1"/>
    <w:rsid w:val="00DE6890"/>
    <w:rsid w:val="00E26ADC"/>
    <w:rsid w:val="00E337ED"/>
    <w:rsid w:val="00E33818"/>
    <w:rsid w:val="00E4385D"/>
    <w:rsid w:val="00E53121"/>
    <w:rsid w:val="00E61BA4"/>
    <w:rsid w:val="00E63A22"/>
    <w:rsid w:val="00E649C9"/>
    <w:rsid w:val="00E774E1"/>
    <w:rsid w:val="00E9619C"/>
    <w:rsid w:val="00EB2120"/>
    <w:rsid w:val="00EB3137"/>
    <w:rsid w:val="00EC5756"/>
    <w:rsid w:val="00EC6D17"/>
    <w:rsid w:val="00ED614F"/>
    <w:rsid w:val="00EE35D9"/>
    <w:rsid w:val="00EF12DD"/>
    <w:rsid w:val="00F139B0"/>
    <w:rsid w:val="00F35B61"/>
    <w:rsid w:val="00F508DF"/>
    <w:rsid w:val="00F61FBE"/>
    <w:rsid w:val="00F646C2"/>
    <w:rsid w:val="00F91DF8"/>
    <w:rsid w:val="00FA12DD"/>
    <w:rsid w:val="00FB0F95"/>
    <w:rsid w:val="00FB11F3"/>
    <w:rsid w:val="00FB2A9F"/>
    <w:rsid w:val="00FD5220"/>
    <w:rsid w:val="00FE58BD"/>
    <w:rsid w:val="00FF6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uiPriority w:val="1"/>
    <w:qFormat/>
    <w:rsid w:val="00FA12DD"/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3357,baiaagaaboqcaaadoakaaavgcqaaaaaaaaaaaaaaaaaaaaaaaaaaaaaaaaaaaaaaaaaaaaaaaaaaaaaaaaaaaaaaaaaaaaaaaaaaaaaaaaaaaaaaaaaaaaaaaaaaaaaaaaaaaaaaaaaaaaaaaaaaaaaaaaaaaaaaaaaaaaaaaaaaaaaaaaaaaaaaaaaaaaaaaaaaaaaaaaaaaaaaaaaaaaaaaaaaaaaaaaaaaaaa"/>
    <w:basedOn w:val="a0"/>
    <w:rsid w:val="0078417B"/>
  </w:style>
  <w:style w:type="paragraph" w:customStyle="1" w:styleId="3671">
    <w:name w:val="3671"/>
    <w:aliases w:val="baiaagaaboqcaaadkawaaawedaaaaaaaaaaaaaaaaaaaaaaaaaaaaaaaaaaaaaaaaaaaaaaaaaaaaaaaaaaaaaaaaaaaaaaaaaaaaaaaaaaaaaaaaaaaaaaaaaaaaaaaaaaaaaaaaaaaaaaaaaaaaaaaaaaaaaaaaaaaaaaaaaaaaaaaaaaaaaaaaaaaaaaaaaaaaaaaaaaaaaaaaaaaaaaaaaaaaaaaaaaaaaaa"/>
    <w:basedOn w:val="a"/>
    <w:rsid w:val="00D6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paragraph" w:styleId="ad">
    <w:name w:val="Normal (Web)"/>
    <w:basedOn w:val="a"/>
    <w:uiPriority w:val="99"/>
    <w:unhideWhenUsed/>
    <w:rsid w:val="00D67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table" w:styleId="ae">
    <w:name w:val="Table Grid"/>
    <w:basedOn w:val="a1"/>
    <w:uiPriority w:val="99"/>
    <w:rsid w:val="006E3B00"/>
    <w:rPr>
      <w:rFonts w:ascii="Times New Roman" w:eastAsiaTheme="minorHAnsi" w:hAnsi="Times New Roman" w:cs="Times New Roman"/>
      <w:sz w:val="24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1533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11</cp:revision>
  <cp:lastPrinted>2022-11-23T08:01:00Z</cp:lastPrinted>
  <dcterms:created xsi:type="dcterms:W3CDTF">2022-11-15T13:04:00Z</dcterms:created>
  <dcterms:modified xsi:type="dcterms:W3CDTF">2022-11-23T08:02:00Z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